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070E" w14:textId="77777777" w:rsidR="004E7084" w:rsidRDefault="002B561A" w:rsidP="00CF61AF">
      <w:pPr>
        <w:tabs>
          <w:tab w:val="center" w:pos="4536"/>
        </w:tabs>
        <w:spacing w:line="240" w:lineRule="auto"/>
        <w:jc w:val="center"/>
        <w:rPr>
          <w:rFonts w:ascii="Times New Roman" w:hAnsi="Times New Roman"/>
          <w:bCs/>
          <w:sz w:val="36"/>
          <w:szCs w:val="36"/>
        </w:rPr>
      </w:pPr>
      <w:r w:rsidRPr="004E7084">
        <w:rPr>
          <w:rFonts w:ascii="Times New Roman" w:hAnsi="Times New Roman"/>
          <w:bCs/>
          <w:sz w:val="36"/>
          <w:szCs w:val="36"/>
        </w:rPr>
        <w:t xml:space="preserve">ČASOVÝ HARMONOGRAM KRÚŽKOV </w:t>
      </w:r>
    </w:p>
    <w:p w14:paraId="5739A5C9" w14:textId="4601E41B" w:rsidR="006C3071" w:rsidRPr="004E7084" w:rsidRDefault="00F968E5" w:rsidP="004E7084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</w:rPr>
        <w:t>OKTÓBER 202</w:t>
      </w:r>
      <w:r w:rsidR="000A04DF">
        <w:rPr>
          <w:rFonts w:ascii="Times New Roman" w:hAnsi="Times New Roman"/>
          <w:bCs/>
          <w:sz w:val="36"/>
          <w:szCs w:val="36"/>
        </w:rPr>
        <w:t>6</w:t>
      </w:r>
      <w:r>
        <w:rPr>
          <w:rFonts w:ascii="Times New Roman" w:hAnsi="Times New Roman"/>
          <w:bCs/>
          <w:sz w:val="36"/>
          <w:szCs w:val="36"/>
        </w:rPr>
        <w:t xml:space="preserve"> - JANUÁR 202</w:t>
      </w:r>
      <w:r w:rsidR="000A04DF">
        <w:rPr>
          <w:rFonts w:ascii="Times New Roman" w:hAnsi="Times New Roman"/>
          <w:bCs/>
          <w:sz w:val="36"/>
          <w:szCs w:val="36"/>
        </w:rPr>
        <w:t>7</w:t>
      </w:r>
    </w:p>
    <w:p w14:paraId="5999FA0B" w14:textId="77777777" w:rsidR="002B561A" w:rsidRPr="002B561A" w:rsidRDefault="002B561A" w:rsidP="002B561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8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672"/>
        <w:gridCol w:w="1698"/>
        <w:gridCol w:w="1413"/>
        <w:gridCol w:w="1648"/>
        <w:gridCol w:w="1190"/>
        <w:gridCol w:w="2203"/>
      </w:tblGrid>
      <w:tr w:rsidR="004E7084" w:rsidRPr="002B561A" w14:paraId="26795618" w14:textId="77777777" w:rsidTr="008A1892">
        <w:trPr>
          <w:trHeight w:val="298"/>
        </w:trPr>
        <w:tc>
          <w:tcPr>
            <w:tcW w:w="1672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031A52AA" w14:textId="77777777" w:rsidR="00917DD5" w:rsidRPr="004E7084" w:rsidRDefault="00917DD5" w:rsidP="00AE58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084">
              <w:rPr>
                <w:rFonts w:ascii="Times New Roman" w:hAnsi="Times New Roman"/>
                <w:b/>
                <w:sz w:val="24"/>
                <w:szCs w:val="24"/>
              </w:rPr>
              <w:t>Deň</w:t>
            </w:r>
          </w:p>
        </w:tc>
        <w:tc>
          <w:tcPr>
            <w:tcW w:w="1698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23E1EEFE" w14:textId="77777777" w:rsidR="00917DD5" w:rsidRPr="004E7084" w:rsidRDefault="00917DD5" w:rsidP="00AE58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084">
              <w:rPr>
                <w:rFonts w:ascii="Times New Roman" w:hAnsi="Times New Roman"/>
                <w:b/>
                <w:sz w:val="24"/>
                <w:szCs w:val="24"/>
              </w:rPr>
              <w:t>Názov krúžku</w:t>
            </w:r>
          </w:p>
        </w:tc>
        <w:tc>
          <w:tcPr>
            <w:tcW w:w="1413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2D9A58B3" w14:textId="77777777" w:rsidR="00917DD5" w:rsidRPr="004E7084" w:rsidRDefault="00917DD5" w:rsidP="00AE58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084">
              <w:rPr>
                <w:rFonts w:ascii="Times New Roman" w:hAnsi="Times New Roman"/>
                <w:b/>
                <w:sz w:val="24"/>
                <w:szCs w:val="24"/>
              </w:rPr>
              <w:t>Trieda</w:t>
            </w:r>
          </w:p>
        </w:tc>
        <w:tc>
          <w:tcPr>
            <w:tcW w:w="1648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15498E04" w14:textId="77777777" w:rsidR="00917DD5" w:rsidRPr="004E7084" w:rsidRDefault="00917DD5" w:rsidP="00AE58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084">
              <w:rPr>
                <w:rFonts w:ascii="Times New Roman" w:hAnsi="Times New Roman"/>
                <w:b/>
                <w:sz w:val="24"/>
                <w:szCs w:val="24"/>
              </w:rPr>
              <w:t>Čas</w:t>
            </w:r>
          </w:p>
        </w:tc>
        <w:tc>
          <w:tcPr>
            <w:tcW w:w="1190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41D9F1C4" w14:textId="77777777" w:rsidR="00917DD5" w:rsidRPr="004E7084" w:rsidRDefault="00917DD5" w:rsidP="00AE58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084">
              <w:rPr>
                <w:rFonts w:ascii="Times New Roman" w:hAnsi="Times New Roman"/>
                <w:b/>
                <w:sz w:val="24"/>
                <w:szCs w:val="24"/>
              </w:rPr>
              <w:t>Miesto</w:t>
            </w:r>
          </w:p>
        </w:tc>
        <w:tc>
          <w:tcPr>
            <w:tcW w:w="2203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611CBC86" w14:textId="77777777" w:rsidR="00917DD5" w:rsidRPr="004E7084" w:rsidRDefault="00917DD5" w:rsidP="00AE58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084">
              <w:rPr>
                <w:rFonts w:ascii="Times New Roman" w:hAnsi="Times New Roman"/>
                <w:b/>
                <w:sz w:val="24"/>
                <w:szCs w:val="24"/>
              </w:rPr>
              <w:t>Lektorka</w:t>
            </w:r>
          </w:p>
        </w:tc>
      </w:tr>
      <w:tr w:rsidR="00BB622C" w:rsidRPr="002B561A" w14:paraId="4A8568F1" w14:textId="77777777" w:rsidTr="008A1892">
        <w:trPr>
          <w:cantSplit/>
          <w:trHeight w:val="773"/>
        </w:trPr>
        <w:tc>
          <w:tcPr>
            <w:tcW w:w="1672" w:type="dxa"/>
            <w:vMerge w:val="restart"/>
            <w:tcBorders>
              <w:top w:val="single" w:sz="12" w:space="0" w:color="000000"/>
            </w:tcBorders>
            <w:vAlign w:val="center"/>
          </w:tcPr>
          <w:p w14:paraId="17E8A266" w14:textId="77777777" w:rsidR="00BB622C" w:rsidRPr="002B561A" w:rsidRDefault="00BB622C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1A">
              <w:rPr>
                <w:rFonts w:ascii="Times New Roman" w:hAnsi="Times New Roman"/>
                <w:b/>
                <w:sz w:val="28"/>
                <w:szCs w:val="28"/>
              </w:rPr>
              <w:t>Pondelok</w:t>
            </w: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00B0F0"/>
            <w:vAlign w:val="center"/>
          </w:tcPr>
          <w:p w14:paraId="52AAE810" w14:textId="77777777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1072">
              <w:rPr>
                <w:rFonts w:ascii="Times New Roman" w:hAnsi="Times New Roman"/>
                <w:sz w:val="28"/>
                <w:szCs w:val="28"/>
              </w:rPr>
              <w:t>Športový krúžok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00B0F0"/>
            <w:vAlign w:val="center"/>
          </w:tcPr>
          <w:p w14:paraId="019592D2" w14:textId="6BEE2BA7" w:rsidR="00BB622C" w:rsidRPr="00C31072" w:rsidRDefault="00C77AF0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3.,</w:t>
            </w:r>
            <w:r w:rsidR="00BB622C" w:rsidRPr="00C31072">
              <w:rPr>
                <w:rFonts w:ascii="Times New Roman" w:hAnsi="Times New Roman"/>
                <w:sz w:val="28"/>
                <w:szCs w:val="28"/>
              </w:rPr>
              <w:t>6.,7.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00B0F0"/>
            <w:vAlign w:val="center"/>
          </w:tcPr>
          <w:p w14:paraId="622E3012" w14:textId="77777777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072">
              <w:rPr>
                <w:rFonts w:ascii="Times New Roman" w:hAnsi="Times New Roman"/>
                <w:sz w:val="24"/>
                <w:szCs w:val="24"/>
              </w:rPr>
              <w:t>15:30 – 16:15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00B0F0"/>
            <w:vAlign w:val="center"/>
          </w:tcPr>
          <w:p w14:paraId="20F6FBB5" w14:textId="77777777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1072">
              <w:rPr>
                <w:rFonts w:ascii="Times New Roman" w:hAnsi="Times New Roman"/>
                <w:sz w:val="28"/>
                <w:szCs w:val="28"/>
              </w:rPr>
              <w:t>3.trieda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00B0F0"/>
            <w:vAlign w:val="center"/>
          </w:tcPr>
          <w:p w14:paraId="3E23138A" w14:textId="77777777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1072">
              <w:rPr>
                <w:rFonts w:ascii="Times New Roman" w:hAnsi="Times New Roman"/>
                <w:sz w:val="18"/>
                <w:szCs w:val="18"/>
              </w:rPr>
              <w:t>Denisa Svrčková</w:t>
            </w:r>
          </w:p>
          <w:p w14:paraId="62B1653B" w14:textId="77777777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1072">
              <w:rPr>
                <w:rFonts w:ascii="Times New Roman" w:hAnsi="Times New Roman"/>
                <w:sz w:val="18"/>
                <w:szCs w:val="18"/>
              </w:rPr>
              <w:t>Bc.Mária Šusteková</w:t>
            </w:r>
          </w:p>
        </w:tc>
      </w:tr>
      <w:tr w:rsidR="00BB622C" w:rsidRPr="002B561A" w14:paraId="5EB41759" w14:textId="77777777" w:rsidTr="00BB622C">
        <w:trPr>
          <w:cantSplit/>
          <w:trHeight w:val="773"/>
        </w:trPr>
        <w:tc>
          <w:tcPr>
            <w:tcW w:w="1672" w:type="dxa"/>
            <w:vMerge/>
            <w:vAlign w:val="center"/>
          </w:tcPr>
          <w:p w14:paraId="5A18AC30" w14:textId="77777777" w:rsidR="00BB622C" w:rsidRPr="002B561A" w:rsidRDefault="00BB622C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66FF"/>
            <w:vAlign w:val="center"/>
          </w:tcPr>
          <w:p w14:paraId="7F92888C" w14:textId="3E5E04AA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Mažoretky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66FF"/>
            <w:vAlign w:val="center"/>
          </w:tcPr>
          <w:p w14:paraId="338D5E44" w14:textId="35676EF7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3.,6.,7.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66FF"/>
            <w:vAlign w:val="center"/>
          </w:tcPr>
          <w:p w14:paraId="516636D6" w14:textId="5215D053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15:30 – 16:00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66FF"/>
            <w:vAlign w:val="center"/>
          </w:tcPr>
          <w:p w14:paraId="59528B4E" w14:textId="5BE40797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66FF"/>
            <w:vAlign w:val="center"/>
          </w:tcPr>
          <w:p w14:paraId="47B1B8FB" w14:textId="77777777" w:rsidR="00BB622C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Oľga Ďuricová</w:t>
            </w:r>
          </w:p>
          <w:p w14:paraId="4EB707D3" w14:textId="08E101D1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Bc.Iveta Martinská</w:t>
            </w:r>
          </w:p>
        </w:tc>
      </w:tr>
      <w:tr w:rsidR="000E1F60" w:rsidRPr="002B561A" w14:paraId="4542363C" w14:textId="77777777" w:rsidTr="00BB622C">
        <w:trPr>
          <w:trHeight w:val="847"/>
        </w:trPr>
        <w:tc>
          <w:tcPr>
            <w:tcW w:w="1672" w:type="dxa"/>
            <w:vMerge w:val="restart"/>
            <w:tcBorders>
              <w:top w:val="single" w:sz="12" w:space="0" w:color="000000"/>
            </w:tcBorders>
            <w:vAlign w:val="center"/>
          </w:tcPr>
          <w:p w14:paraId="7B17BD97" w14:textId="77777777" w:rsidR="000E1F60" w:rsidRPr="002B561A" w:rsidRDefault="000E1F60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1A">
              <w:rPr>
                <w:rFonts w:ascii="Times New Roman" w:hAnsi="Times New Roman"/>
                <w:b/>
                <w:sz w:val="28"/>
                <w:szCs w:val="28"/>
              </w:rPr>
              <w:t>Utorok</w:t>
            </w:r>
          </w:p>
          <w:p w14:paraId="58D1341A" w14:textId="77777777" w:rsidR="000E1F60" w:rsidRPr="002B561A" w:rsidRDefault="000E1F60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40D629E7" w14:textId="77777777" w:rsidR="00BB622C" w:rsidRPr="00BB622C" w:rsidRDefault="00BB622C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Zumba</w:t>
            </w:r>
          </w:p>
          <w:p w14:paraId="6B74536D" w14:textId="2CD8AEAB" w:rsidR="000E1F60" w:rsidRPr="00C31072" w:rsidRDefault="00992E07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B622C" w:rsidRPr="00BB622C">
              <w:rPr>
                <w:rFonts w:ascii="Times New Roman" w:hAnsi="Times New Roman"/>
                <w:sz w:val="28"/>
                <w:szCs w:val="28"/>
              </w:rPr>
              <w:t>.skupina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68B16E69" w14:textId="38FF057F" w:rsidR="000E1F60" w:rsidRPr="00C31072" w:rsidRDefault="007C19F5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1072">
              <w:rPr>
                <w:rFonts w:ascii="Times New Roman" w:hAnsi="Times New Roman"/>
                <w:sz w:val="28"/>
                <w:szCs w:val="28"/>
              </w:rPr>
              <w:t>4.,5.,</w:t>
            </w:r>
            <w:r w:rsidR="00BB622C">
              <w:rPr>
                <w:rFonts w:ascii="Times New Roman" w:hAnsi="Times New Roman"/>
                <w:sz w:val="28"/>
                <w:szCs w:val="28"/>
              </w:rPr>
              <w:t>3</w:t>
            </w:r>
            <w:r w:rsidRPr="00C310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79E5AF0C" w14:textId="77777777" w:rsidR="000E1F60" w:rsidRPr="00C31072" w:rsidRDefault="00653C0F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072">
              <w:rPr>
                <w:rFonts w:ascii="Times New Roman" w:hAnsi="Times New Roman"/>
                <w:sz w:val="24"/>
                <w:szCs w:val="24"/>
              </w:rPr>
              <w:t>15:15 – 15:45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7B7957B1" w14:textId="1E3BD89C" w:rsidR="000E1F60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B4F35" w:rsidRPr="00C31072">
              <w:rPr>
                <w:rFonts w:ascii="Times New Roman" w:hAnsi="Times New Roman"/>
                <w:sz w:val="28"/>
                <w:szCs w:val="28"/>
              </w:rPr>
              <w:t>.trieda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792616B6" w14:textId="559AC59B" w:rsidR="000E1F60" w:rsidRPr="00C31072" w:rsidRDefault="00992E07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Karin Beliančinová</w:t>
            </w:r>
          </w:p>
        </w:tc>
      </w:tr>
      <w:tr w:rsidR="000E1F60" w:rsidRPr="002B561A" w14:paraId="7BB5D6ED" w14:textId="77777777" w:rsidTr="00BB622C">
        <w:trPr>
          <w:trHeight w:val="891"/>
        </w:trPr>
        <w:tc>
          <w:tcPr>
            <w:tcW w:w="1672" w:type="dxa"/>
            <w:vMerge/>
            <w:tcBorders>
              <w:bottom w:val="single" w:sz="12" w:space="0" w:color="000000"/>
            </w:tcBorders>
            <w:vAlign w:val="center"/>
          </w:tcPr>
          <w:p w14:paraId="182767DA" w14:textId="77777777" w:rsidR="000E1F60" w:rsidRPr="002B561A" w:rsidRDefault="000E1F60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38926F1E" w14:textId="77777777" w:rsidR="00BB622C" w:rsidRPr="00BB622C" w:rsidRDefault="00BB622C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Zumba</w:t>
            </w:r>
          </w:p>
          <w:p w14:paraId="1FAA24F9" w14:textId="64BDB002" w:rsidR="000E1F60" w:rsidRPr="00C31072" w:rsidRDefault="00BB622C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2.skupina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5D593A79" w14:textId="3C0F8107" w:rsidR="000E1F60" w:rsidRPr="00C31072" w:rsidRDefault="007C19F5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thick" w:color="FF0000"/>
              </w:rPr>
            </w:pPr>
            <w:r w:rsidRPr="00C31072">
              <w:rPr>
                <w:rFonts w:ascii="Times New Roman" w:hAnsi="Times New Roman"/>
                <w:sz w:val="28"/>
                <w:szCs w:val="28"/>
                <w:u w:val="thick" w:color="FF0000"/>
              </w:rPr>
              <w:t>6.,7.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432521E1" w14:textId="77777777" w:rsidR="000E1F60" w:rsidRPr="00C31072" w:rsidRDefault="00653C0F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072">
              <w:rPr>
                <w:rFonts w:ascii="Times New Roman" w:hAnsi="Times New Roman"/>
                <w:sz w:val="24"/>
                <w:szCs w:val="24"/>
              </w:rPr>
              <w:t>15:50 – 16:20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02917A20" w14:textId="6896FD13" w:rsidR="000E1F60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B4F35" w:rsidRPr="00C31072">
              <w:rPr>
                <w:rFonts w:ascii="Times New Roman" w:hAnsi="Times New Roman"/>
                <w:sz w:val="28"/>
                <w:szCs w:val="28"/>
              </w:rPr>
              <w:t>.trieda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92D050"/>
            <w:vAlign w:val="center"/>
          </w:tcPr>
          <w:p w14:paraId="2206D8BF" w14:textId="2F37B1B1" w:rsidR="000E1F60" w:rsidRPr="00C31072" w:rsidRDefault="00992E07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Karin Beliančinová</w:t>
            </w:r>
          </w:p>
        </w:tc>
      </w:tr>
      <w:tr w:rsidR="002B561A" w:rsidRPr="002B561A" w14:paraId="34C13691" w14:textId="77777777" w:rsidTr="00BB622C">
        <w:trPr>
          <w:trHeight w:val="775"/>
        </w:trPr>
        <w:tc>
          <w:tcPr>
            <w:tcW w:w="1672" w:type="dxa"/>
            <w:vMerge w:val="restart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0A033424" w14:textId="77777777" w:rsidR="002B561A" w:rsidRPr="002B561A" w:rsidRDefault="00F911E3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C19F5">
              <w:rPr>
                <w:rFonts w:ascii="Times New Roman" w:hAnsi="Times New Roman"/>
                <w:b/>
                <w:sz w:val="28"/>
                <w:szCs w:val="28"/>
              </w:rPr>
              <w:t>Streda</w:t>
            </w: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37F40E3D" w14:textId="77777777" w:rsidR="002B561A" w:rsidRPr="00C31072" w:rsidRDefault="002B561A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1072">
              <w:rPr>
                <w:rFonts w:ascii="Times New Roman" w:hAnsi="Times New Roman"/>
                <w:sz w:val="28"/>
                <w:szCs w:val="28"/>
              </w:rPr>
              <w:t>AJ 2x</w:t>
            </w:r>
          </w:p>
          <w:p w14:paraId="28D306BD" w14:textId="77777777" w:rsidR="002B561A" w:rsidRPr="00C31072" w:rsidRDefault="00F968E5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1072">
              <w:rPr>
                <w:rFonts w:ascii="Times New Roman" w:hAnsi="Times New Roman"/>
                <w:sz w:val="28"/>
                <w:szCs w:val="28"/>
              </w:rPr>
              <w:t>1</w:t>
            </w:r>
            <w:r w:rsidR="002B561A" w:rsidRPr="00C31072">
              <w:rPr>
                <w:rFonts w:ascii="Times New Roman" w:hAnsi="Times New Roman"/>
                <w:sz w:val="28"/>
                <w:szCs w:val="28"/>
              </w:rPr>
              <w:t>.skupina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42B64C90" w14:textId="5457C491" w:rsidR="002B561A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5.,6.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66A40A39" w14:textId="6CA14DB8" w:rsidR="002B561A" w:rsidRPr="00C31072" w:rsidRDefault="00653C0F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072">
              <w:rPr>
                <w:rFonts w:ascii="Times New Roman" w:hAnsi="Times New Roman"/>
                <w:sz w:val="24"/>
                <w:szCs w:val="24"/>
              </w:rPr>
              <w:t>15:</w:t>
            </w:r>
            <w:r w:rsidR="00BB622C">
              <w:rPr>
                <w:rFonts w:ascii="Times New Roman" w:hAnsi="Times New Roman"/>
                <w:sz w:val="24"/>
                <w:szCs w:val="24"/>
              </w:rPr>
              <w:t>00</w:t>
            </w:r>
            <w:r w:rsidRPr="00C31072">
              <w:rPr>
                <w:rFonts w:ascii="Times New Roman" w:hAnsi="Times New Roman"/>
                <w:sz w:val="24"/>
                <w:szCs w:val="24"/>
              </w:rPr>
              <w:t xml:space="preserve"> – 15:</w:t>
            </w:r>
            <w:r w:rsidR="00BB622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3E292BB6" w14:textId="77777777" w:rsidR="002B561A" w:rsidRPr="00C31072" w:rsidRDefault="007C19F5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1072">
              <w:rPr>
                <w:rFonts w:ascii="Times New Roman" w:hAnsi="Times New Roman"/>
                <w:sz w:val="28"/>
                <w:szCs w:val="28"/>
              </w:rPr>
              <w:t>5</w:t>
            </w:r>
            <w:r w:rsidR="003E2E9A" w:rsidRPr="00C31072">
              <w:rPr>
                <w:rFonts w:ascii="Times New Roman" w:hAnsi="Times New Roman"/>
                <w:sz w:val="28"/>
                <w:szCs w:val="28"/>
              </w:rPr>
              <w:t>.trieda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4C7EBA63" w14:textId="77777777" w:rsidR="002B561A" w:rsidRPr="00C31072" w:rsidRDefault="008A1892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1072">
              <w:rPr>
                <w:rFonts w:ascii="Times New Roman" w:hAnsi="Times New Roman"/>
                <w:sz w:val="18"/>
                <w:szCs w:val="18"/>
              </w:rPr>
              <w:t>Mgr.Katarína Fridrichová</w:t>
            </w:r>
          </w:p>
        </w:tc>
      </w:tr>
      <w:tr w:rsidR="00BB622C" w:rsidRPr="002B561A" w14:paraId="1B0F9A96" w14:textId="77777777" w:rsidTr="00BB622C">
        <w:trPr>
          <w:trHeight w:val="775"/>
        </w:trPr>
        <w:tc>
          <w:tcPr>
            <w:tcW w:w="1672" w:type="dxa"/>
            <w:vMerge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498A8C19" w14:textId="77777777" w:rsidR="00BB622C" w:rsidRDefault="00BB622C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17D909E0" w14:textId="2B7E3AEA" w:rsidR="009D6F72" w:rsidRDefault="009D6F72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F72">
              <w:rPr>
                <w:rFonts w:ascii="Times New Roman" w:hAnsi="Times New Roman"/>
                <w:sz w:val="28"/>
                <w:szCs w:val="28"/>
              </w:rPr>
              <w:t>AJ 2x</w:t>
            </w:r>
          </w:p>
          <w:p w14:paraId="632D7C1D" w14:textId="1FEE6658" w:rsidR="00BB622C" w:rsidRPr="00C31072" w:rsidRDefault="00BB622C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2.skupina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62FF46FD" w14:textId="6E088D3C" w:rsidR="00BB622C" w:rsidRPr="00C31072" w:rsidRDefault="009D6F72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1.A,4.,3.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76534BAC" w14:textId="3C48131C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15:30 – 16:00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748AF7AC" w14:textId="30D1CF87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5.trieda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124C7ACC" w14:textId="42DD0509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622C">
              <w:rPr>
                <w:rFonts w:ascii="Times New Roman" w:hAnsi="Times New Roman"/>
                <w:sz w:val="18"/>
                <w:szCs w:val="18"/>
              </w:rPr>
              <w:t>Mgr.Katarína Fridrichová</w:t>
            </w:r>
          </w:p>
        </w:tc>
      </w:tr>
      <w:tr w:rsidR="00653C0F" w:rsidRPr="002B561A" w14:paraId="09C3E3E1" w14:textId="77777777" w:rsidTr="00BB622C">
        <w:trPr>
          <w:trHeight w:val="827"/>
        </w:trPr>
        <w:tc>
          <w:tcPr>
            <w:tcW w:w="1672" w:type="dxa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35720E7" w14:textId="77777777" w:rsidR="002B561A" w:rsidRPr="002B561A" w:rsidRDefault="002B561A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70964204" w14:textId="77777777" w:rsidR="00F968E5" w:rsidRPr="00C31072" w:rsidRDefault="00F968E5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1072">
              <w:rPr>
                <w:rFonts w:ascii="Times New Roman" w:hAnsi="Times New Roman"/>
                <w:sz w:val="28"/>
                <w:szCs w:val="28"/>
              </w:rPr>
              <w:t>AJ 2x</w:t>
            </w:r>
          </w:p>
          <w:p w14:paraId="4F6F7648" w14:textId="0C38532B" w:rsidR="002B561A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968E5" w:rsidRPr="00C31072">
              <w:rPr>
                <w:rFonts w:ascii="Times New Roman" w:hAnsi="Times New Roman"/>
                <w:sz w:val="28"/>
                <w:szCs w:val="28"/>
              </w:rPr>
              <w:t>.skupina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0219987A" w14:textId="7AD5262D" w:rsidR="002B561A" w:rsidRPr="00C31072" w:rsidRDefault="009D6F72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6.,7.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2AFB3E83" w14:textId="0A204814" w:rsidR="002B561A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16:30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0399F84B" w14:textId="77777777" w:rsidR="002B561A" w:rsidRPr="00C31072" w:rsidRDefault="007C19F5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1072">
              <w:rPr>
                <w:rFonts w:ascii="Times New Roman" w:hAnsi="Times New Roman"/>
                <w:sz w:val="28"/>
                <w:szCs w:val="28"/>
              </w:rPr>
              <w:t>5</w:t>
            </w:r>
            <w:r w:rsidR="003E2E9A" w:rsidRPr="00C31072">
              <w:rPr>
                <w:rFonts w:ascii="Times New Roman" w:hAnsi="Times New Roman"/>
                <w:sz w:val="28"/>
                <w:szCs w:val="28"/>
              </w:rPr>
              <w:t>.trieda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44D7116A" w14:textId="77777777" w:rsidR="002B561A" w:rsidRPr="00C31072" w:rsidRDefault="00F911E3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1072">
              <w:rPr>
                <w:rFonts w:ascii="Times New Roman" w:hAnsi="Times New Roman"/>
                <w:sz w:val="18"/>
                <w:szCs w:val="18"/>
              </w:rPr>
              <w:t>Mgr.</w:t>
            </w:r>
            <w:r w:rsidR="00653C0F" w:rsidRPr="00C31072">
              <w:rPr>
                <w:rFonts w:ascii="Times New Roman" w:hAnsi="Times New Roman"/>
                <w:sz w:val="18"/>
                <w:szCs w:val="18"/>
              </w:rPr>
              <w:t>Katarína Fridrichová</w:t>
            </w:r>
          </w:p>
        </w:tc>
      </w:tr>
      <w:tr w:rsidR="00F968E5" w:rsidRPr="002B561A" w14:paraId="53971628" w14:textId="77777777" w:rsidTr="00BB622C">
        <w:trPr>
          <w:trHeight w:val="773"/>
        </w:trPr>
        <w:tc>
          <w:tcPr>
            <w:tcW w:w="1672" w:type="dxa"/>
            <w:vMerge w:val="restart"/>
            <w:tcBorders>
              <w:top w:val="single" w:sz="12" w:space="0" w:color="000000"/>
            </w:tcBorders>
            <w:vAlign w:val="center"/>
          </w:tcPr>
          <w:p w14:paraId="3B09F672" w14:textId="77777777" w:rsidR="00F968E5" w:rsidRPr="002B561A" w:rsidRDefault="00F968E5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1A">
              <w:rPr>
                <w:rFonts w:ascii="Times New Roman" w:hAnsi="Times New Roman"/>
                <w:b/>
                <w:sz w:val="28"/>
                <w:szCs w:val="28"/>
              </w:rPr>
              <w:t>Štvrtok</w:t>
            </w: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06835D0A" w14:textId="77777777" w:rsidR="00BB622C" w:rsidRPr="00BB622C" w:rsidRDefault="00BB622C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AJ 2x</w:t>
            </w:r>
          </w:p>
          <w:p w14:paraId="24E6738A" w14:textId="7894F5F6" w:rsidR="00F968E5" w:rsidRPr="00C31072" w:rsidRDefault="00BB622C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1.skupina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37EB356C" w14:textId="46A77916" w:rsidR="00F968E5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5.,6.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556D443A" w14:textId="770C8B4A" w:rsidR="00F968E5" w:rsidRPr="00C31072" w:rsidRDefault="00BB622C" w:rsidP="00F61D6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22C">
              <w:rPr>
                <w:rFonts w:ascii="Times New Roman" w:hAnsi="Times New Roman"/>
                <w:sz w:val="24"/>
                <w:szCs w:val="24"/>
              </w:rPr>
              <w:t>15:00 – 15:30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5BDF56A9" w14:textId="74F50FB5" w:rsidR="00F968E5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C19F5" w:rsidRPr="00C31072">
              <w:rPr>
                <w:rFonts w:ascii="Times New Roman" w:hAnsi="Times New Roman"/>
                <w:sz w:val="28"/>
                <w:szCs w:val="28"/>
              </w:rPr>
              <w:t>.</w:t>
            </w:r>
            <w:r w:rsidR="00283796" w:rsidRPr="00C31072">
              <w:rPr>
                <w:rFonts w:ascii="Times New Roman" w:hAnsi="Times New Roman"/>
                <w:sz w:val="28"/>
                <w:szCs w:val="28"/>
              </w:rPr>
              <w:t>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  <w:vAlign w:val="center"/>
          </w:tcPr>
          <w:p w14:paraId="220C7952" w14:textId="2345EDAE" w:rsidR="00F968E5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622C">
              <w:rPr>
                <w:rFonts w:ascii="Times New Roman" w:hAnsi="Times New Roman"/>
                <w:sz w:val="18"/>
                <w:szCs w:val="18"/>
              </w:rPr>
              <w:t>Mgr.Katarína Fridrichová</w:t>
            </w:r>
          </w:p>
        </w:tc>
      </w:tr>
      <w:tr w:rsidR="00BB622C" w:rsidRPr="002B561A" w14:paraId="4FE62E1E" w14:textId="77777777" w:rsidTr="00BB622C">
        <w:trPr>
          <w:trHeight w:val="773"/>
        </w:trPr>
        <w:tc>
          <w:tcPr>
            <w:tcW w:w="1672" w:type="dxa"/>
            <w:vMerge/>
            <w:tcBorders>
              <w:top w:val="single" w:sz="12" w:space="0" w:color="000000"/>
            </w:tcBorders>
            <w:vAlign w:val="center"/>
          </w:tcPr>
          <w:p w14:paraId="62B7A11C" w14:textId="77777777" w:rsidR="00BB622C" w:rsidRPr="002B561A" w:rsidRDefault="00BB622C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323105AF" w14:textId="7056501A" w:rsidR="009D6F72" w:rsidRDefault="009D6F72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F72">
              <w:rPr>
                <w:rFonts w:ascii="Times New Roman" w:hAnsi="Times New Roman"/>
                <w:sz w:val="28"/>
                <w:szCs w:val="28"/>
              </w:rPr>
              <w:t>AJ 2x</w:t>
            </w:r>
          </w:p>
          <w:p w14:paraId="39ACAB2E" w14:textId="24A6E878" w:rsidR="00BB622C" w:rsidRPr="00C31072" w:rsidRDefault="00BB622C" w:rsidP="00BB62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2.skupina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302FCECA" w14:textId="591F210B" w:rsidR="00BB622C" w:rsidRPr="00C31072" w:rsidRDefault="009D6F72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F72">
              <w:rPr>
                <w:rFonts w:ascii="Times New Roman" w:hAnsi="Times New Roman"/>
                <w:sz w:val="28"/>
                <w:szCs w:val="28"/>
              </w:rPr>
              <w:t>1.A,4.,3.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351CF55F" w14:textId="58597BCD" w:rsidR="00BB622C" w:rsidRPr="00C31072" w:rsidRDefault="00BB622C" w:rsidP="00F61D6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22C">
              <w:rPr>
                <w:rFonts w:ascii="Times New Roman" w:hAnsi="Times New Roman"/>
                <w:sz w:val="24"/>
                <w:szCs w:val="24"/>
              </w:rPr>
              <w:t>15:30 – 16:00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32FE1D1F" w14:textId="1806DABD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5.trieda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14:paraId="59AFFF68" w14:textId="54463E53" w:rsidR="00BB622C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622C">
              <w:rPr>
                <w:rFonts w:ascii="Times New Roman" w:hAnsi="Times New Roman"/>
                <w:sz w:val="18"/>
                <w:szCs w:val="18"/>
              </w:rPr>
              <w:t>Mgr.Katarína Fridrichová</w:t>
            </w:r>
          </w:p>
        </w:tc>
      </w:tr>
      <w:tr w:rsidR="00F968E5" w:rsidRPr="002B561A" w14:paraId="6E76DA7F" w14:textId="77777777" w:rsidTr="00BB622C">
        <w:trPr>
          <w:trHeight w:val="773"/>
        </w:trPr>
        <w:tc>
          <w:tcPr>
            <w:tcW w:w="1672" w:type="dxa"/>
            <w:vMerge/>
            <w:tcBorders>
              <w:bottom w:val="single" w:sz="12" w:space="0" w:color="000000"/>
            </w:tcBorders>
            <w:vAlign w:val="center"/>
          </w:tcPr>
          <w:p w14:paraId="6639CE6D" w14:textId="77777777" w:rsidR="00F968E5" w:rsidRPr="002B561A" w:rsidRDefault="00F968E5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0E413CE2" w14:textId="22A8EBCB" w:rsidR="009D6F72" w:rsidRDefault="009D6F72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F72">
              <w:rPr>
                <w:rFonts w:ascii="Times New Roman" w:hAnsi="Times New Roman"/>
                <w:sz w:val="28"/>
                <w:szCs w:val="28"/>
              </w:rPr>
              <w:t>AJ 2x</w:t>
            </w:r>
          </w:p>
          <w:p w14:paraId="6F3B280D" w14:textId="3A4BEFF4" w:rsidR="00F968E5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968E5" w:rsidRPr="00C31072">
              <w:rPr>
                <w:rFonts w:ascii="Times New Roman" w:hAnsi="Times New Roman"/>
                <w:sz w:val="28"/>
                <w:szCs w:val="28"/>
              </w:rPr>
              <w:t>.skupina</w:t>
            </w: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4B7C6DF6" w14:textId="6F5902FB" w:rsidR="00F968E5" w:rsidRPr="00C31072" w:rsidRDefault="009D6F72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F72">
              <w:rPr>
                <w:rFonts w:ascii="Times New Roman" w:hAnsi="Times New Roman"/>
                <w:sz w:val="28"/>
                <w:szCs w:val="28"/>
              </w:rPr>
              <w:t>6.,7.</w:t>
            </w: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7F935E4A" w14:textId="7262EA1D" w:rsidR="00F968E5" w:rsidRPr="00C31072" w:rsidRDefault="00BB622C" w:rsidP="00F61D6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22C">
              <w:rPr>
                <w:rFonts w:ascii="Times New Roman" w:hAnsi="Times New Roman"/>
                <w:sz w:val="24"/>
                <w:szCs w:val="24"/>
              </w:rPr>
              <w:t>16:00 – 16:30</w:t>
            </w: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53953A9D" w14:textId="683A5277" w:rsidR="00F968E5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22C">
              <w:rPr>
                <w:rFonts w:ascii="Times New Roman" w:hAnsi="Times New Roman"/>
                <w:sz w:val="28"/>
                <w:szCs w:val="28"/>
              </w:rPr>
              <w:t>5.trieda</w:t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3300"/>
            <w:vAlign w:val="center"/>
          </w:tcPr>
          <w:p w14:paraId="1EF66B15" w14:textId="1166F55E" w:rsidR="00F968E5" w:rsidRPr="00C31072" w:rsidRDefault="00BB622C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622C">
              <w:rPr>
                <w:rFonts w:ascii="Times New Roman" w:hAnsi="Times New Roman"/>
                <w:sz w:val="18"/>
                <w:szCs w:val="18"/>
              </w:rPr>
              <w:t>Mgr.Katarína Fridrichová</w:t>
            </w:r>
          </w:p>
        </w:tc>
      </w:tr>
      <w:tr w:rsidR="00577B1B" w:rsidRPr="0036141C" w14:paraId="5E9FEE8B" w14:textId="77777777" w:rsidTr="008A1892">
        <w:trPr>
          <w:trHeight w:val="814"/>
        </w:trPr>
        <w:tc>
          <w:tcPr>
            <w:tcW w:w="1672" w:type="dxa"/>
            <w:tcBorders>
              <w:top w:val="single" w:sz="12" w:space="0" w:color="000000"/>
            </w:tcBorders>
            <w:vAlign w:val="center"/>
          </w:tcPr>
          <w:p w14:paraId="60A91A1E" w14:textId="77777777" w:rsidR="00577B1B" w:rsidRPr="0036141C" w:rsidRDefault="00577B1B" w:rsidP="002B56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B561A">
              <w:rPr>
                <w:rFonts w:ascii="Times New Roman" w:hAnsi="Times New Roman"/>
                <w:b/>
                <w:bCs/>
                <w:sz w:val="28"/>
                <w:szCs w:val="28"/>
              </w:rPr>
              <w:t>Piatok</w:t>
            </w:r>
          </w:p>
          <w:p w14:paraId="525BE4F6" w14:textId="77777777" w:rsidR="00577B1B" w:rsidRPr="0036141C" w:rsidRDefault="00577B1B" w:rsidP="002B56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2A6B9912" w14:textId="77777777" w:rsidR="00577B1B" w:rsidRPr="0036141C" w:rsidRDefault="00577B1B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7CDC09FF" w14:textId="77777777" w:rsidR="00577B1B" w:rsidRPr="0036141C" w:rsidRDefault="00577B1B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20788043" w14:textId="77777777" w:rsidR="00577B1B" w:rsidRPr="0036141C" w:rsidRDefault="00577B1B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49DD514C" w14:textId="77777777" w:rsidR="00577B1B" w:rsidRPr="0036141C" w:rsidRDefault="00577B1B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4A84AAF9" w14:textId="77777777" w:rsidR="00577B1B" w:rsidRPr="008A1892" w:rsidRDefault="00577B1B" w:rsidP="00F61D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88F2D67" w14:textId="77777777" w:rsidR="00917DD5" w:rsidRDefault="00917DD5"/>
    <w:sectPr w:rsidR="00917DD5" w:rsidSect="00577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7DD5"/>
    <w:rsid w:val="000A04DF"/>
    <w:rsid w:val="000E1F60"/>
    <w:rsid w:val="00245D62"/>
    <w:rsid w:val="00283796"/>
    <w:rsid w:val="002853A5"/>
    <w:rsid w:val="002B561A"/>
    <w:rsid w:val="002B7C63"/>
    <w:rsid w:val="002E4F00"/>
    <w:rsid w:val="0032303F"/>
    <w:rsid w:val="00383E08"/>
    <w:rsid w:val="00395F33"/>
    <w:rsid w:val="003C0AA4"/>
    <w:rsid w:val="003E2E9A"/>
    <w:rsid w:val="00401BF4"/>
    <w:rsid w:val="0043241F"/>
    <w:rsid w:val="004654A3"/>
    <w:rsid w:val="004E7084"/>
    <w:rsid w:val="004F0221"/>
    <w:rsid w:val="005779ED"/>
    <w:rsid w:val="00577B1B"/>
    <w:rsid w:val="005A46AC"/>
    <w:rsid w:val="00653C0F"/>
    <w:rsid w:val="006C3071"/>
    <w:rsid w:val="00724C8D"/>
    <w:rsid w:val="007C19F5"/>
    <w:rsid w:val="007D32A9"/>
    <w:rsid w:val="008103B4"/>
    <w:rsid w:val="00843EC4"/>
    <w:rsid w:val="008A1892"/>
    <w:rsid w:val="008A369C"/>
    <w:rsid w:val="00917DD5"/>
    <w:rsid w:val="009913CC"/>
    <w:rsid w:val="00992E07"/>
    <w:rsid w:val="009D365E"/>
    <w:rsid w:val="009D6F72"/>
    <w:rsid w:val="009E7C5A"/>
    <w:rsid w:val="00B3082E"/>
    <w:rsid w:val="00BB622C"/>
    <w:rsid w:val="00C31072"/>
    <w:rsid w:val="00C77AF0"/>
    <w:rsid w:val="00CB4F35"/>
    <w:rsid w:val="00CE66E2"/>
    <w:rsid w:val="00CF61AF"/>
    <w:rsid w:val="00D96E95"/>
    <w:rsid w:val="00DA4159"/>
    <w:rsid w:val="00F61D6C"/>
    <w:rsid w:val="00F911E3"/>
    <w:rsid w:val="00F968E5"/>
    <w:rsid w:val="00FF2CF1"/>
    <w:rsid w:val="00FF7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04756"/>
  <w15:docId w15:val="{2AE295F8-9DA3-4C75-A8FD-A34DD290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17DD5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17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BDDA6-E38A-41AA-B720-62EEA000D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ASUS</cp:lastModifiedBy>
  <cp:revision>7</cp:revision>
  <dcterms:created xsi:type="dcterms:W3CDTF">2026-09-30T11:45:00Z</dcterms:created>
  <dcterms:modified xsi:type="dcterms:W3CDTF">2026-10-01T05:56:00Z</dcterms:modified>
</cp:coreProperties>
</file>