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EDEC" w14:textId="77777777" w:rsidR="00831DEC" w:rsidRPr="00355335" w:rsidRDefault="00831DEC" w:rsidP="00831DE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Materská škola, Komenského, 1162/38, Kysucké Nové Mesto</w:t>
      </w:r>
    </w:p>
    <w:p w14:paraId="1B976422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14:paraId="19E92753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0B6B65" w14:textId="677BD8FB" w:rsidR="00831DEC" w:rsidRPr="00831DEC" w:rsidRDefault="00831DEC" w:rsidP="00831D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23CF04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C9B7AC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B983EFD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55357" w14:textId="5A4694F8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Školský rok 20</w:t>
      </w:r>
      <w:r w:rsidR="00CA10C7">
        <w:rPr>
          <w:rFonts w:ascii="Times New Roman" w:hAnsi="Times New Roman" w:cs="Times New Roman"/>
          <w:sz w:val="24"/>
          <w:szCs w:val="24"/>
        </w:rPr>
        <w:t>2</w:t>
      </w:r>
      <w:r w:rsidRPr="00F613A8">
        <w:rPr>
          <w:rFonts w:ascii="Times New Roman" w:hAnsi="Times New Roman" w:cs="Times New Roman"/>
          <w:sz w:val="24"/>
          <w:szCs w:val="24"/>
        </w:rPr>
        <w:t>/ 20</w:t>
      </w:r>
      <w:r w:rsidR="00CA10C7">
        <w:rPr>
          <w:rFonts w:ascii="Times New Roman" w:hAnsi="Times New Roman" w:cs="Times New Roman"/>
          <w:sz w:val="24"/>
          <w:szCs w:val="24"/>
        </w:rPr>
        <w:t>27</w:t>
      </w:r>
    </w:p>
    <w:p w14:paraId="094B0BDF" w14:textId="77777777" w:rsidR="00831DEC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326A2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3CBDC64E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D73AE" w14:textId="77777777" w:rsidR="00831DEC" w:rsidRPr="00F613A8" w:rsidRDefault="00831DEC" w:rsidP="00831DEC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1CFBAFC8" w14:textId="77777777" w:rsidR="00831DEC" w:rsidRPr="00F613A8" w:rsidRDefault="00831DEC" w:rsidP="00831DEC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7E934FC3" w14:textId="77777777" w:rsidR="00831DEC" w:rsidRPr="00F613A8" w:rsidRDefault="00831DEC" w:rsidP="00831DEC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7467F04F" w14:textId="77777777" w:rsidR="00831DEC" w:rsidRPr="00F613A8" w:rsidRDefault="00831DEC" w:rsidP="00831DEC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</w:rPr>
      </w:pPr>
    </w:p>
    <w:p w14:paraId="527B0C4C" w14:textId="77777777" w:rsidR="00831DEC" w:rsidRPr="00F613A8" w:rsidRDefault="00831DEC" w:rsidP="00831DE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5593945A" w14:textId="77777777" w:rsidR="00831DEC" w:rsidRPr="00F613A8" w:rsidRDefault="00831DEC" w:rsidP="00831DE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19AF2B3F" w14:textId="77777777" w:rsidR="00831DEC" w:rsidRPr="00F613A8" w:rsidRDefault="00831DEC" w:rsidP="00831DE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>
        <w:rPr>
          <w:rFonts w:ascii="Times New Roman" w:eastAsia="Calibri" w:hAnsi="Times New Roman" w:cs="Times New Roman"/>
          <w:sz w:val="24"/>
          <w:szCs w:val="24"/>
        </w:rPr>
        <w:t> odôvodnenom prípade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01ACE99" w14:textId="77777777" w:rsidR="00831DEC" w:rsidRPr="00F613A8" w:rsidRDefault="00831DEC" w:rsidP="00831DE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74C50F" w14:textId="77777777" w:rsidR="00831DEC" w:rsidRPr="00F613A8" w:rsidRDefault="00831DEC" w:rsidP="00831DE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Sledovaným obdobím podľa písmena b) </w:t>
      </w:r>
      <w:r w:rsidRPr="00355335">
        <w:rPr>
          <w:rFonts w:ascii="Times New Roman" w:eastAsia="Calibri" w:hAnsi="Times New Roman" w:cs="Times New Roman"/>
          <w:sz w:val="24"/>
          <w:szCs w:val="24"/>
          <w:u w:val="single"/>
        </w:rPr>
        <w:t>je polrok školského roka</w:t>
      </w:r>
      <w:r w:rsidRPr="00F613A8">
        <w:rPr>
          <w:rFonts w:ascii="Times New Roman" w:eastAsia="Calibri" w:hAnsi="Times New Roman" w:cs="Times New Roman"/>
          <w:sz w:val="24"/>
          <w:szCs w:val="24"/>
        </w:rPr>
        <w:t>, kalendárny mesiac alebo dva po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14:paraId="4DB8A57E" w14:textId="77777777" w:rsidR="00831DEC" w:rsidRPr="00F613A8" w:rsidRDefault="00831DEC" w:rsidP="00831DEC">
      <w:pPr>
        <w:pStyle w:val="Odsekzoznamu"/>
        <w:spacing w:after="0" w:line="240" w:lineRule="auto"/>
        <w:ind w:left="425"/>
        <w:jc w:val="both"/>
        <w:rPr>
          <w:rFonts w:ascii="Times New Roman" w:hAnsi="Times New Roman"/>
        </w:rPr>
      </w:pPr>
    </w:p>
    <w:p w14:paraId="3FB1B2D5" w14:textId="77777777" w:rsidR="00831DEC" w:rsidRPr="00F613A8" w:rsidRDefault="00831DEC" w:rsidP="00831DEC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14:paraId="1F2669FA" w14:textId="77777777" w:rsidR="00831DEC" w:rsidRDefault="00831DEC" w:rsidP="00831DEC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1FBC5212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A54380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5D1B3980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9BF95" w14:textId="77777777" w:rsidR="00831DEC" w:rsidRPr="00F613A8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71B7C065" w14:textId="77777777" w:rsidR="00831DEC" w:rsidRPr="0021737A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5CD9E7" w14:textId="77777777" w:rsidR="00831DEC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52204C75" w14:textId="77777777" w:rsidR="00831DEC" w:rsidRPr="0021737A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2200AB" w14:textId="77777777" w:rsidR="00831DEC" w:rsidRPr="0021737A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8063A1" w14:textId="77777777" w:rsidR="00831DEC" w:rsidRPr="00CA7A9B" w:rsidRDefault="00831DEC" w:rsidP="00831DE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>Potvrdzujem, že dieťa bolo v období     od ........................... do ...........................   choré.</w:t>
      </w:r>
      <w:r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7B7B0A93" w14:textId="77777777" w:rsidR="00831DEC" w:rsidRPr="00CA7A9B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1A99B" w14:textId="77777777" w:rsidR="00831DEC" w:rsidRPr="00CA7A9B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69E4710E" w14:textId="77777777" w:rsidR="00831DEC" w:rsidRPr="00CA7A9B" w:rsidRDefault="00831DEC" w:rsidP="00831DEC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7BD20671" w14:textId="77777777" w:rsidR="00831DEC" w:rsidRPr="00CA7A9B" w:rsidRDefault="00831DEC" w:rsidP="00831DEC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434E0D85" w14:textId="77777777" w:rsidR="00831DEC" w:rsidRPr="00CA7A9B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987C3" w14:textId="15400282" w:rsidR="00831DEC" w:rsidRPr="00831DEC" w:rsidRDefault="00831DEC" w:rsidP="00831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* Relevantnú možnosť vyznačí materská škola</w:t>
      </w:r>
    </w:p>
    <w:sectPr w:rsidR="00831DEC" w:rsidRPr="00831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EC"/>
    <w:rsid w:val="00344647"/>
    <w:rsid w:val="003930E7"/>
    <w:rsid w:val="00831DEC"/>
    <w:rsid w:val="00CA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8730"/>
  <w15:chartTrackingRefBased/>
  <w15:docId w15:val="{BA3ACB66-D4CC-4A01-BBC2-E800EE34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1DEC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31D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31D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31D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31D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31D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31D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31D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31D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31D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31D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31D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31D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31DE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31DE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31D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31D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31D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31DE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31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31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31D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31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31DE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31DE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31DE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31DE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31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31DE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31D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Ekonómka</dc:creator>
  <cp:keywords/>
  <dc:description/>
  <cp:lastModifiedBy>Ekonómka</cp:lastModifiedBy>
  <cp:revision>3</cp:revision>
  <dcterms:created xsi:type="dcterms:W3CDTF">2026-08-21T06:08:00Z</dcterms:created>
  <dcterms:modified xsi:type="dcterms:W3CDTF">2026-08-21T06:20:00Z</dcterms:modified>
</cp:coreProperties>
</file>