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8607" w14:textId="731F5240" w:rsidR="005D0D12" w:rsidRDefault="005D0D12" w:rsidP="00A5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D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OZNÁMENIE O VOĽNOM PRACOVNOM MIESTE</w:t>
      </w:r>
    </w:p>
    <w:p w14:paraId="19CF810A" w14:textId="19EA17F2" w:rsidR="00A56AB6" w:rsidRPr="00FA0203" w:rsidRDefault="00A56AB6" w:rsidP="00A5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Riaditeľstvo Materskej školy, Komenského 1162/38, Kysucké Nové Mesto oznamuje voľné pracovné miesto na dobu určitú</w:t>
      </w:r>
      <w:r w:rsidR="00FA0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</w:t>
      </w:r>
      <w:r w:rsidR="00FA0203" w:rsidRPr="00FA0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01.09.2025 – </w:t>
      </w:r>
      <w:r w:rsidR="00FA0203" w:rsidRPr="00FA0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="00FA0203" w:rsidRPr="00FA0203">
        <w:rPr>
          <w:rFonts w:ascii="Times New Roman" w:eastAsia="Times New Roman" w:hAnsi="Times New Roman" w:cs="Times New Roman"/>
          <w:sz w:val="24"/>
          <w:szCs w:val="24"/>
          <w:lang w:eastAsia="sk-SK"/>
        </w:rPr>
        <w:t>31.08.202</w:t>
      </w:r>
      <w:r w:rsidR="00FA0203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FA020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F244696" w14:textId="59652097" w:rsidR="00801544" w:rsidRDefault="00A56AB6" w:rsidP="00A5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Pracovná pozícia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801544"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Pedagogický asistent</w:t>
      </w:r>
    </w:p>
    <w:p w14:paraId="63010FA6" w14:textId="489BB065" w:rsidR="00A56AB6" w:rsidRPr="00A56AB6" w:rsidRDefault="00A56AB6" w:rsidP="00801544">
      <w:pPr>
        <w:tabs>
          <w:tab w:val="left" w:pos="79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Úväzok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>: plný</w:t>
      </w:r>
      <w:r w:rsidR="008015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0036BE5" w14:textId="57C8118F" w:rsidR="00D6759F" w:rsidRDefault="00A56AB6" w:rsidP="00D6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Predpokladaný termín nástupu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8015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01.</w:t>
      </w:r>
      <w:r w:rsidRPr="00A56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="008015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9.</w:t>
      </w:r>
      <w:r w:rsidRPr="00A56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</w:t>
      </w:r>
      <w:r w:rsidR="00D67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FA020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4B219E60" w14:textId="18571669" w:rsidR="00A56AB6" w:rsidRPr="00A56AB6" w:rsidRDefault="00A56AB6" w:rsidP="00D675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určené v zmysle zákona č. 553/2003 Z. z. o odmeňovaní niektorých zamestnancov pri výkone práce vo verejnom záujme a o zmene a doplnení niektorých zákonov v znení neskorších predpisov.</w:t>
      </w:r>
    </w:p>
    <w:p w14:paraId="59B7A036" w14:textId="59C1BF0F" w:rsidR="005D0D12" w:rsidRPr="00DB18D7" w:rsidRDefault="005D0D12" w:rsidP="005D0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Vzdelanie</w:t>
      </w:r>
      <w:r w:rsidRPr="00DB18D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</w:t>
      </w:r>
      <w:r w:rsidRPr="005D0D12">
        <w:rPr>
          <w:rFonts w:ascii="Times New Roman" w:hAnsi="Times New Roman" w:cs="Times New Roman"/>
          <w:color w:val="000000"/>
          <w:sz w:val="24"/>
          <w:szCs w:val="24"/>
        </w:rPr>
        <w:t>Vzdelanie podľa zákona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 w:rsidRPr="005D0D12">
        <w:rPr>
          <w:rFonts w:ascii="Times New Roman" w:hAnsi="Times New Roman" w:cs="Times New Roman"/>
          <w:color w:val="000000"/>
          <w:sz w:val="24"/>
          <w:szCs w:val="24"/>
        </w:rPr>
        <w:t xml:space="preserve"> 138/2019 Z. z. o pedagogických a odborných zamestnancoch</w:t>
      </w:r>
      <w:r w:rsidRPr="005D0D1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D0D12">
        <w:rPr>
          <w:rFonts w:ascii="Times New Roman" w:hAnsi="Times New Roman" w:cs="Times New Roman"/>
          <w:sz w:val="24"/>
          <w:szCs w:val="24"/>
          <w:shd w:val="clear" w:color="auto" w:fill="FFFFFF"/>
        </w:rPr>
        <w:t>a o zmene a doplnení niektorých zákonov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D0D12">
        <w:rPr>
          <w:rFonts w:ascii="Times New Roman" w:hAnsi="Times New Roman" w:cs="Times New Roman"/>
          <w:color w:val="000000"/>
          <w:sz w:val="24"/>
          <w:szCs w:val="24"/>
        </w:rPr>
        <w:t>v znení neskorších predpisov</w:t>
      </w:r>
      <w:r w:rsidRPr="005D0D12">
        <w:rPr>
          <w:rStyle w:val="Vrazn"/>
          <w:rFonts w:ascii="Times New Roman" w:hAnsi="Times New Roman" w:cs="Times New Roman"/>
          <w:b w:val="0"/>
          <w:bCs w:val="0"/>
          <w:color w:val="030303"/>
          <w:sz w:val="24"/>
          <w:szCs w:val="24"/>
        </w:rPr>
        <w:t xml:space="preserve"> </w:t>
      </w:r>
      <w:r w:rsidRPr="00843B31">
        <w:rPr>
          <w:rFonts w:ascii="Times New Roman" w:eastAsia="Times New Roman" w:hAnsi="Times New Roman" w:cs="Times New Roman"/>
          <w:sz w:val="24"/>
          <w:szCs w:val="24"/>
          <w:lang w:eastAsia="sk-SK"/>
        </w:rPr>
        <w:t>a v zmysle vyhlášky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43B31">
        <w:rPr>
          <w:rFonts w:ascii="Times New Roman" w:eastAsia="Times New Roman" w:hAnsi="Times New Roman" w:cs="Times New Roman"/>
          <w:sz w:val="24"/>
          <w:szCs w:val="24"/>
          <w:lang w:eastAsia="sk-SK"/>
        </w:rPr>
        <w:t>č. 173/2023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B18D7">
        <w:rPr>
          <w:rFonts w:ascii="Times New Roman" w:hAnsi="Times New Roman" w:cs="Times New Roman"/>
          <w:sz w:val="24"/>
          <w:szCs w:val="24"/>
          <w:shd w:val="clear" w:color="auto" w:fill="FFFFFF"/>
        </w:rPr>
        <w:t>o kvalifikačných predpokladoch pedagogických zamestnancov a odborných zamestnancov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EDFEC2" w14:textId="77777777" w:rsidR="005D0D12" w:rsidRPr="00E71236" w:rsidRDefault="005D0D12" w:rsidP="005D0D12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12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Ďalšie požiadavky:</w:t>
      </w:r>
      <w:r w:rsidRPr="00E7123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Zoznam požadovaných dokladov:</w:t>
      </w:r>
    </w:p>
    <w:p w14:paraId="14532941" w14:textId="77777777" w:rsidR="005D0D12" w:rsidRPr="00E71236" w:rsidRDefault="005D0D12" w:rsidP="005D0D12">
      <w:pPr>
        <w:pStyle w:val="Odsekzoznamu"/>
        <w:numPr>
          <w:ilvl w:val="0"/>
          <w:numId w:val="2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E712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žiadosť o prijatie do zamestnania,</w:t>
      </w:r>
    </w:p>
    <w:p w14:paraId="55624EBF" w14:textId="77777777" w:rsidR="005D0D12" w:rsidRPr="00E71236" w:rsidRDefault="005D0D12" w:rsidP="005D0D12">
      <w:pPr>
        <w:pStyle w:val="Odsekzoznamu"/>
        <w:numPr>
          <w:ilvl w:val="0"/>
          <w:numId w:val="2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E712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štruktúrovaný životopis </w:t>
      </w:r>
    </w:p>
    <w:p w14:paraId="3773CEB4" w14:textId="77777777" w:rsidR="005D0D12" w:rsidRPr="00E71236" w:rsidRDefault="005D0D12" w:rsidP="005D0D12">
      <w:pPr>
        <w:pStyle w:val="Odsekzoznamu"/>
        <w:numPr>
          <w:ilvl w:val="0"/>
          <w:numId w:val="2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E712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fotokópie dokladov o dosiahnutom vzdelaní,</w:t>
      </w:r>
    </w:p>
    <w:p w14:paraId="70CD96A5" w14:textId="6A2B21EC" w:rsidR="005D0D12" w:rsidRPr="00E71236" w:rsidRDefault="005D0D12" w:rsidP="005D0D12">
      <w:pPr>
        <w:pStyle w:val="Odsekzoznamu"/>
        <w:numPr>
          <w:ilvl w:val="0"/>
          <w:numId w:val="2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E712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písomný súhlas so spracúvaním osobných údajov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,</w:t>
      </w:r>
      <w:r w:rsidRPr="005D0D12">
        <w:rPr>
          <w:rFonts w:ascii="Montserrat" w:hAnsi="Montserrat"/>
          <w:color w:val="000000"/>
          <w:sz w:val="27"/>
          <w:szCs w:val="27"/>
        </w:rPr>
        <w:t xml:space="preserve"> </w:t>
      </w:r>
      <w:bookmarkStart w:id="0" w:name="_Hlk169541827"/>
      <w:r w:rsidRPr="005D0D12">
        <w:rPr>
          <w:rFonts w:ascii="Times New Roman" w:hAnsi="Times New Roman" w:cs="Times New Roman"/>
          <w:color w:val="000000"/>
          <w:sz w:val="24"/>
          <w:szCs w:val="24"/>
        </w:rPr>
        <w:t>v zmysle zákona č. 18/2018 Z. z. o ochrane osobných údajov a o zmene a doplnení niektorých zákonov v znení neskorších predpisov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Montserrat" w:hAnsi="Montserrat"/>
          <w:color w:val="000000"/>
          <w:sz w:val="27"/>
          <w:szCs w:val="27"/>
          <w:shd w:val="clear" w:color="auto" w:fill="EBEBEB"/>
        </w:rPr>
        <w:t xml:space="preserve"> </w:t>
      </w:r>
    </w:p>
    <w:bookmarkEnd w:id="0"/>
    <w:p w14:paraId="1A192E2E" w14:textId="77777777" w:rsidR="005D0D12" w:rsidRPr="00E71236" w:rsidRDefault="005D0D12" w:rsidP="005D0D12">
      <w:pPr>
        <w:pStyle w:val="Odsekzoznamu"/>
        <w:numPr>
          <w:ilvl w:val="0"/>
          <w:numId w:val="2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</w:t>
      </w:r>
      <w:r w:rsidRPr="00E712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>bezúhonnosť,</w:t>
      </w:r>
    </w:p>
    <w:p w14:paraId="530D6676" w14:textId="77777777" w:rsidR="005D0D12" w:rsidRPr="00E71236" w:rsidRDefault="005D0D12" w:rsidP="005D0D12">
      <w:pPr>
        <w:pStyle w:val="Odsekzoznamu"/>
        <w:numPr>
          <w:ilvl w:val="0"/>
          <w:numId w:val="2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E712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zdravotná spôsobilosť,</w:t>
      </w:r>
    </w:p>
    <w:p w14:paraId="76451014" w14:textId="77777777" w:rsidR="005D0D12" w:rsidRDefault="005D0D12" w:rsidP="005D0D12">
      <w:pPr>
        <w:pStyle w:val="Odsekzoznamu"/>
        <w:numPr>
          <w:ilvl w:val="0"/>
          <w:numId w:val="2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E712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 ovládanie štátneho jazyka</w:t>
      </w:r>
    </w:p>
    <w:p w14:paraId="34EE6523" w14:textId="62000E82" w:rsidR="005D0D12" w:rsidRPr="005D0D12" w:rsidRDefault="005D0D12" w:rsidP="005D0D12">
      <w:pPr>
        <w:pStyle w:val="Odsekzoznamu"/>
        <w:numPr>
          <w:ilvl w:val="0"/>
          <w:numId w:val="2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5D0D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požiadavky - </w:t>
      </w:r>
      <w:r w:rsidRPr="00E712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  <w:t xml:space="preserve">pozitívny vzťah k deťom, </w:t>
      </w:r>
      <w:r w:rsidRPr="005D0D1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práca s PC, spoľahlivosť,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D0D12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komunikatívnosť, flexibilita</w:t>
      </w:r>
    </w:p>
    <w:p w14:paraId="38AAC43C" w14:textId="50B878A4" w:rsidR="005D0D12" w:rsidRPr="00DB18D7" w:rsidRDefault="005D0D12" w:rsidP="005D0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169541295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Svoje žiadosti a požadované doklady </w:t>
      </w:r>
      <w:r w:rsidRPr="00DB18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možné doručiť </w:t>
      </w:r>
      <w:bookmarkEnd w:id="1"/>
      <w:r w:rsidRPr="00DB18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písomnou alebo elektronickou formou od </w:t>
      </w:r>
      <w:r w:rsidR="00D67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06</w:t>
      </w:r>
      <w:r w:rsidRPr="00DB18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Pr="00DB18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</w:t>
      </w:r>
      <w:r w:rsidR="00D67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DB18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do </w:t>
      </w:r>
      <w:r w:rsidRPr="00DB18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D67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0.</w:t>
      </w:r>
      <w:r w:rsidRPr="00DB18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Pr="00DB18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</w:t>
      </w:r>
      <w:r w:rsidR="00D67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14:paraId="122098CC" w14:textId="77777777" w:rsidR="00A56AB6" w:rsidRPr="00A56AB6" w:rsidRDefault="00A56AB6" w:rsidP="005D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na adresu: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Materská škola, Komenského 1162/38, 02401 Kysucké Nové Mesto alebo</w:t>
      </w:r>
    </w:p>
    <w:p w14:paraId="07928768" w14:textId="382441E0" w:rsidR="00A56AB6" w:rsidRPr="00A56AB6" w:rsidRDefault="00A56AB6" w:rsidP="005D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e-mail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hyperlink r:id="rId5" w:history="1">
        <w:r w:rsidRPr="00A56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mskomenskeho.knm@centrum.sk</w:t>
        </w:r>
      </w:hyperlink>
    </w:p>
    <w:p w14:paraId="1B61443A" w14:textId="77777777" w:rsidR="00A56AB6" w:rsidRPr="00A56AB6" w:rsidRDefault="00A56AB6" w:rsidP="005D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Kontakt na tel. čísle 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>: 0918 344 706</w:t>
      </w:r>
    </w:p>
    <w:p w14:paraId="4BEA794F" w14:textId="77777777" w:rsidR="005D0D12" w:rsidRDefault="00A56AB6" w:rsidP="00A5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Uchádzačov, ktorí budú vybratí na osobný pohovor budeme kontaktovať.</w:t>
      </w:r>
      <w:r w:rsidR="005D0D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</w:p>
    <w:p w14:paraId="31826593" w14:textId="3AFC5D69" w:rsidR="003468FD" w:rsidRPr="0010753E" w:rsidRDefault="00A56AB6" w:rsidP="00107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Kysuckom Novom Meste, </w:t>
      </w:r>
      <w:r w:rsidR="00D6759F">
        <w:rPr>
          <w:rFonts w:ascii="Times New Roman" w:eastAsia="Times New Roman" w:hAnsi="Times New Roman" w:cs="Times New Roman"/>
          <w:sz w:val="24"/>
          <w:szCs w:val="24"/>
          <w:lang w:eastAsia="sk-SK"/>
        </w:rPr>
        <w:t>05.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5D0D12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D6759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A56AB6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            Mgr. Ján Mišáni, riaditeľ školy</w:t>
      </w:r>
    </w:p>
    <w:sectPr w:rsidR="003468FD" w:rsidRPr="0010753E" w:rsidSect="0034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3C5B"/>
    <w:multiLevelType w:val="multilevel"/>
    <w:tmpl w:val="83A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93A83"/>
    <w:multiLevelType w:val="multilevel"/>
    <w:tmpl w:val="078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591883">
    <w:abstractNumId w:val="0"/>
  </w:num>
  <w:num w:numId="2" w16cid:durableId="145963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B6"/>
    <w:rsid w:val="00100480"/>
    <w:rsid w:val="0010753E"/>
    <w:rsid w:val="001214BA"/>
    <w:rsid w:val="001F665C"/>
    <w:rsid w:val="003468FD"/>
    <w:rsid w:val="005D0D12"/>
    <w:rsid w:val="00801544"/>
    <w:rsid w:val="00862290"/>
    <w:rsid w:val="00A56AB6"/>
    <w:rsid w:val="00D6759F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91EA"/>
  <w15:docId w15:val="{3134D2D2-B47F-4F63-BBD7-2F3DDB7C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68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56AB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56AB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D0D12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omenskeho.knm@centr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Ekonómka</cp:lastModifiedBy>
  <cp:revision>9</cp:revision>
  <dcterms:created xsi:type="dcterms:W3CDTF">2023-07-23T07:10:00Z</dcterms:created>
  <dcterms:modified xsi:type="dcterms:W3CDTF">2025-06-04T09:33:00Z</dcterms:modified>
</cp:coreProperties>
</file>