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2E2F" w14:textId="77777777" w:rsidR="00DF1F9B" w:rsidRPr="00595CD4" w:rsidRDefault="00DF1F9B" w:rsidP="00DF1F9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5CD4">
        <w:rPr>
          <w:rFonts w:ascii="Times New Roman" w:hAnsi="Times New Roman" w:cs="Times New Roman"/>
          <w:b/>
          <w:sz w:val="24"/>
          <w:szCs w:val="24"/>
          <w:u w:val="single"/>
        </w:rPr>
        <w:t>Materská škola, Komenského 1162/38, Kysucké Nové Mesto</w:t>
      </w:r>
    </w:p>
    <w:p w14:paraId="78F18BC6" w14:textId="77777777" w:rsidR="00DF1F9B" w:rsidRDefault="00DF1F9B" w:rsidP="00DF1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C2ECD" w14:textId="6920CC66" w:rsidR="00DF1F9B" w:rsidRDefault="00DF1F9B" w:rsidP="00DF1F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FE">
        <w:rPr>
          <w:rFonts w:ascii="Times New Roman" w:hAnsi="Times New Roman" w:cs="Times New Roman"/>
          <w:b/>
          <w:sz w:val="24"/>
          <w:szCs w:val="24"/>
        </w:rPr>
        <w:t>DODATOK Č.</w:t>
      </w:r>
      <w:r w:rsidR="00EF0B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4DEC62B0" w14:textId="77777777" w:rsidR="00DF1F9B" w:rsidRDefault="00DF1F9B" w:rsidP="00DF1F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ŠKOLSKÉMU  PORIADKU</w:t>
      </w:r>
    </w:p>
    <w:p w14:paraId="0092C937" w14:textId="77777777" w:rsidR="00DF1F9B" w:rsidRPr="00F06FF3" w:rsidRDefault="00DF1F9B" w:rsidP="00DF1F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vydaného dňa 28.08.2023</w:t>
      </w:r>
    </w:p>
    <w:p w14:paraId="1A3DFD34" w14:textId="77777777" w:rsidR="00DF1F9B" w:rsidRDefault="00DF1F9B" w:rsidP="00DF1F9B">
      <w:pPr>
        <w:rPr>
          <w:rFonts w:ascii="Times New Roman" w:hAnsi="Times New Roman" w:cs="Times New Roman"/>
          <w:sz w:val="24"/>
          <w:szCs w:val="24"/>
        </w:rPr>
      </w:pPr>
    </w:p>
    <w:p w14:paraId="57276C89" w14:textId="77777777" w:rsidR="00DF1F9B" w:rsidRDefault="00DF1F9B" w:rsidP="00DF1F9B">
      <w:pPr>
        <w:rPr>
          <w:rFonts w:ascii="Times New Roman" w:hAnsi="Times New Roman" w:cs="Times New Roman"/>
          <w:sz w:val="24"/>
          <w:szCs w:val="24"/>
        </w:rPr>
      </w:pPr>
    </w:p>
    <w:p w14:paraId="1E7BB567" w14:textId="77777777" w:rsidR="00DF1F9B" w:rsidRDefault="00DF1F9B" w:rsidP="00DF1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dodatok č.1  k Školskému poriadku upravuje: </w:t>
      </w:r>
    </w:p>
    <w:p w14:paraId="0AEAE253" w14:textId="77777777" w:rsidR="00DF1F9B" w:rsidRDefault="00DF1F9B" w:rsidP="00DF1F9B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FF93C94" w14:textId="77777777" w:rsidR="00DF1F9B" w:rsidRPr="00F06FF3" w:rsidRDefault="00DF1F9B" w:rsidP="00DF1F9B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F06FF3">
        <w:rPr>
          <w:rFonts w:ascii="Times New Roman" w:hAnsi="Times New Roman"/>
          <w:b/>
          <w:sz w:val="24"/>
          <w:szCs w:val="24"/>
          <w:u w:val="single"/>
        </w:rPr>
        <w:t>ČLÁNOK 2 : Prevádzka a vnútorný režim MŠ</w:t>
      </w:r>
    </w:p>
    <w:p w14:paraId="4795DCF8" w14:textId="77777777" w:rsidR="00DF1F9B" w:rsidRDefault="00DF1F9B" w:rsidP="00DF1F9B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3283">
        <w:rPr>
          <w:rFonts w:ascii="Times New Roman" w:eastAsia="Calibri" w:hAnsi="Times New Roman" w:cs="Times New Roman"/>
          <w:b/>
          <w:sz w:val="24"/>
          <w:szCs w:val="24"/>
        </w:rPr>
        <w:t>Úhrada poplatkov v materskej škole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939BB">
        <w:rPr>
          <w:rFonts w:ascii="Times New Roman" w:hAnsi="Times New Roman"/>
          <w:i/>
          <w:sz w:val="24"/>
          <w:szCs w:val="24"/>
        </w:rPr>
        <w:t xml:space="preserve">- </w:t>
      </w:r>
      <w:r w:rsidRPr="005939BB">
        <w:rPr>
          <w:rFonts w:ascii="Times New Roman" w:eastAsia="Calibri" w:hAnsi="Times New Roman" w:cs="Times New Roman"/>
          <w:i/>
          <w:sz w:val="24"/>
          <w:szCs w:val="24"/>
        </w:rPr>
        <w:t>Príspevok za pobyt dieťaťa v materskej škole.</w:t>
      </w:r>
    </w:p>
    <w:p w14:paraId="5B4B02D0" w14:textId="77777777" w:rsidR="00DF1F9B" w:rsidRPr="001109E3" w:rsidRDefault="00DF1F9B" w:rsidP="00DF1F9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B7D4E7" w14:textId="77777777" w:rsidR="00DF1F9B" w:rsidRPr="0093165A" w:rsidRDefault="00DF1F9B" w:rsidP="00DF1F9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6F9EFA" w14:textId="77777777" w:rsidR="00DF1F9B" w:rsidRDefault="00DF1F9B" w:rsidP="00DF1F9B">
      <w:pPr>
        <w:spacing w:line="360" w:lineRule="auto"/>
      </w:pPr>
    </w:p>
    <w:p w14:paraId="5F32965D" w14:textId="77777777" w:rsidR="00DF1F9B" w:rsidRDefault="00DF1F9B" w:rsidP="00DF1F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BF5ACF" w14:textId="77777777" w:rsidR="00DF1F9B" w:rsidRDefault="00DF1F9B" w:rsidP="00DF1F9B">
      <w:pPr>
        <w:rPr>
          <w:rFonts w:ascii="Times New Roman" w:hAnsi="Times New Roman" w:cs="Times New Roman"/>
          <w:sz w:val="24"/>
          <w:szCs w:val="24"/>
        </w:rPr>
      </w:pPr>
    </w:p>
    <w:p w14:paraId="720B75B0" w14:textId="77777777" w:rsidR="00DF1F9B" w:rsidRDefault="00DF1F9B" w:rsidP="00DF1F9B">
      <w:pPr>
        <w:rPr>
          <w:rFonts w:ascii="Times New Roman" w:hAnsi="Times New Roman" w:cs="Times New Roman"/>
          <w:sz w:val="24"/>
          <w:szCs w:val="24"/>
        </w:rPr>
      </w:pPr>
    </w:p>
    <w:p w14:paraId="3CAECD82" w14:textId="77777777" w:rsidR="00DF1F9B" w:rsidRDefault="00DF1F9B" w:rsidP="00DF1F9B">
      <w:pPr>
        <w:rPr>
          <w:rFonts w:ascii="Times New Roman" w:hAnsi="Times New Roman" w:cs="Times New Roman"/>
          <w:sz w:val="24"/>
          <w:szCs w:val="24"/>
        </w:rPr>
      </w:pPr>
    </w:p>
    <w:p w14:paraId="190ED5B6" w14:textId="77777777" w:rsidR="00DF1F9B" w:rsidRDefault="00DF1F9B" w:rsidP="00DF1F9B">
      <w:pPr>
        <w:rPr>
          <w:rFonts w:ascii="Times New Roman" w:hAnsi="Times New Roman" w:cs="Times New Roman"/>
          <w:sz w:val="24"/>
          <w:szCs w:val="24"/>
        </w:rPr>
      </w:pPr>
    </w:p>
    <w:p w14:paraId="692966A7" w14:textId="77777777" w:rsidR="00DF1F9B" w:rsidRDefault="00DF1F9B" w:rsidP="00DF1F9B">
      <w:pPr>
        <w:rPr>
          <w:rFonts w:ascii="Times New Roman" w:hAnsi="Times New Roman" w:cs="Times New Roman"/>
          <w:sz w:val="24"/>
          <w:szCs w:val="24"/>
        </w:rPr>
      </w:pPr>
    </w:p>
    <w:p w14:paraId="74541611" w14:textId="77777777" w:rsidR="00DF1F9B" w:rsidRDefault="00DF1F9B" w:rsidP="00DF1F9B">
      <w:pPr>
        <w:rPr>
          <w:rFonts w:ascii="Times New Roman" w:hAnsi="Times New Roman" w:cs="Times New Roman"/>
          <w:sz w:val="24"/>
          <w:szCs w:val="24"/>
        </w:rPr>
      </w:pPr>
    </w:p>
    <w:p w14:paraId="58DF7E9D" w14:textId="77777777" w:rsidR="00DF1F9B" w:rsidRDefault="00DF1F9B" w:rsidP="00DF1F9B">
      <w:pPr>
        <w:rPr>
          <w:rFonts w:ascii="Times New Roman" w:hAnsi="Times New Roman" w:cs="Times New Roman"/>
          <w:sz w:val="24"/>
          <w:szCs w:val="24"/>
        </w:rPr>
      </w:pPr>
    </w:p>
    <w:p w14:paraId="1109315E" w14:textId="6BAF7108" w:rsidR="00DF1F9B" w:rsidRDefault="00DF1F9B" w:rsidP="00DF1F9B">
      <w:pPr>
        <w:rPr>
          <w:rFonts w:ascii="Times New Roman" w:hAnsi="Times New Roman" w:cs="Times New Roman"/>
          <w:sz w:val="24"/>
          <w:szCs w:val="24"/>
        </w:rPr>
      </w:pPr>
      <w:r w:rsidRPr="00A20576">
        <w:rPr>
          <w:rFonts w:ascii="Times New Roman" w:hAnsi="Times New Roman" w:cs="Times New Roman"/>
          <w:sz w:val="24"/>
          <w:szCs w:val="24"/>
        </w:rPr>
        <w:t>Dodatok č.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0576">
        <w:rPr>
          <w:rFonts w:ascii="Times New Roman" w:hAnsi="Times New Roman" w:cs="Times New Roman"/>
          <w:sz w:val="24"/>
          <w:szCs w:val="24"/>
        </w:rPr>
        <w:t xml:space="preserve"> nadobúda účinnosť</w:t>
      </w:r>
      <w:r>
        <w:rPr>
          <w:rFonts w:ascii="Times New Roman" w:hAnsi="Times New Roman" w:cs="Times New Roman"/>
          <w:sz w:val="24"/>
          <w:szCs w:val="24"/>
        </w:rPr>
        <w:t>, dňa 01.11.2024</w:t>
      </w:r>
    </w:p>
    <w:p w14:paraId="28B79EF1" w14:textId="77777777" w:rsidR="00DF1F9B" w:rsidRDefault="00DF1F9B" w:rsidP="00DF1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......................................</w:t>
      </w:r>
    </w:p>
    <w:p w14:paraId="27595B72" w14:textId="77777777" w:rsidR="00DF1F9B" w:rsidRDefault="00DF1F9B" w:rsidP="00DF1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Mgr.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Mišáni</w:t>
      </w:r>
      <w:proofErr w:type="spellEnd"/>
    </w:p>
    <w:p w14:paraId="2A15DA5D" w14:textId="77777777" w:rsidR="00DF1F9B" w:rsidRPr="00F06FF3" w:rsidRDefault="00DF1F9B" w:rsidP="00DF1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riaditeľ MŠ</w:t>
      </w:r>
    </w:p>
    <w:p w14:paraId="2366F33C" w14:textId="77777777" w:rsidR="00DF1F9B" w:rsidRPr="00A65311" w:rsidRDefault="00DF1F9B" w:rsidP="00DF1F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ČLÁNOK 2 : </w:t>
      </w:r>
    </w:p>
    <w:p w14:paraId="3F8E0948" w14:textId="77777777" w:rsidR="00DF1F9B" w:rsidRPr="00A65311" w:rsidRDefault="00DF1F9B" w:rsidP="00DF1F9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65311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Príspevok za pobyt dieťaťa v materskej škole</w:t>
      </w:r>
    </w:p>
    <w:p w14:paraId="4706E9BF" w14:textId="77777777" w:rsidR="00DF1F9B" w:rsidRPr="00595CD4" w:rsidRDefault="00DF1F9B" w:rsidP="00DF1F9B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5CD4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VZN 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ysuckého Nového Mesta č. 14/2023</w:t>
      </w:r>
      <w:r w:rsidRPr="00595C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účinnosťou od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01.10.2023</w:t>
      </w:r>
      <w:r w:rsidRPr="00595C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595CD4">
        <w:rPr>
          <w:rFonts w:ascii="Times New Roman" w:eastAsia="Times New Roman" w:hAnsi="Times New Roman" w:cs="Times New Roman"/>
          <w:sz w:val="24"/>
          <w:szCs w:val="24"/>
          <w:lang w:eastAsia="sk-SK"/>
        </w:rPr>
        <w:t>o výške mesačného príspevku za pobyt dieťaťa v MŠ na čiastočnú úhradu výdavkov v MŠ v zriaďovateľskej pôsobnosti mesta Kysucké Nové Mesto, ktorý stanovuje  výšku poplatku na mesiac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30 </w:t>
      </w:r>
      <w:r w:rsidRPr="00595C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€</w:t>
      </w:r>
      <w:r w:rsidRPr="00595CD4">
        <w:rPr>
          <w:rFonts w:ascii="Times New Roman" w:eastAsia="Times New Roman" w:hAnsi="Times New Roman" w:cs="Times New Roman"/>
          <w:sz w:val="24"/>
          <w:szCs w:val="24"/>
          <w:lang w:eastAsia="sk-SK"/>
        </w:rPr>
        <w:t> platia nasledujúce pravidlá:</w:t>
      </w:r>
    </w:p>
    <w:p w14:paraId="6F420F03" w14:textId="77777777" w:rsidR="00DF1F9B" w:rsidRPr="000D30CB" w:rsidRDefault="00DF1F9B" w:rsidP="00DF1F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Poplatok 30</w:t>
      </w:r>
      <w:r w:rsidRPr="00595C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€</w:t>
      </w:r>
      <w:r w:rsidRPr="00595CD4">
        <w:rPr>
          <w:rFonts w:ascii="Times New Roman" w:eastAsia="Times New Roman" w:hAnsi="Times New Roman" w:cs="Times New Roman"/>
          <w:sz w:val="24"/>
          <w:szCs w:val="24"/>
          <w:lang w:eastAsia="sk-SK"/>
        </w:rPr>
        <w:t> uhrádza za pobyt dieťaťa v materskej škole do </w:t>
      </w:r>
      <w:r w:rsidRPr="00595C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10. dňa príslušného kalendárneho mesiaca</w:t>
      </w:r>
      <w:r w:rsidRPr="00595CD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446E2FF" w14:textId="77777777" w:rsidR="00DF1F9B" w:rsidRPr="00595CD4" w:rsidRDefault="00DF1F9B" w:rsidP="00DF1F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5CD4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Poplatok sa </w:t>
      </w:r>
      <w:r w:rsidRPr="00595C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uhrádza na číslo účtu:</w:t>
      </w:r>
    </w:p>
    <w:p w14:paraId="3E7F22AF" w14:textId="77777777" w:rsidR="00DF1F9B" w:rsidRPr="00595CD4" w:rsidRDefault="00DF1F9B" w:rsidP="00DF1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5C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MŠ Komenského</w:t>
      </w:r>
      <w:r w:rsidRPr="00595CD4">
        <w:rPr>
          <w:rFonts w:ascii="Times New Roman" w:eastAsia="Times New Roman" w:hAnsi="Times New Roman" w:cs="Times New Roman"/>
          <w:sz w:val="24"/>
          <w:szCs w:val="24"/>
          <w:lang w:eastAsia="sk-SK"/>
        </w:rPr>
        <w:t>: SK40 0200 0000 0019 3216 3955</w:t>
      </w:r>
    </w:p>
    <w:p w14:paraId="2E626972" w14:textId="77777777" w:rsidR="00DF1F9B" w:rsidRPr="00595CD4" w:rsidRDefault="00DF1F9B" w:rsidP="00DF1F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5C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EP Budatínska Lehota</w:t>
      </w:r>
      <w:r w:rsidRPr="00595CD4">
        <w:rPr>
          <w:rFonts w:ascii="Times New Roman" w:eastAsia="Times New Roman" w:hAnsi="Times New Roman" w:cs="Times New Roman"/>
          <w:sz w:val="24"/>
          <w:szCs w:val="24"/>
          <w:lang w:eastAsia="sk-SK"/>
        </w:rPr>
        <w:t>: SK83 0200 0000 0038 5827 0259</w:t>
      </w:r>
    </w:p>
    <w:p w14:paraId="1073F40A" w14:textId="77777777" w:rsidR="00DF1F9B" w:rsidRDefault="00DF1F9B" w:rsidP="00DF1F9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5CD4">
        <w:rPr>
          <w:rFonts w:ascii="Times New Roman" w:eastAsia="Times New Roman" w:hAnsi="Times New Roman" w:cs="Times New Roman"/>
          <w:sz w:val="24"/>
          <w:szCs w:val="24"/>
          <w:lang w:eastAsia="sk-SK"/>
        </w:rPr>
        <w:t>Do poznámky uveďte meno a priezvisko dieťaťa</w:t>
      </w:r>
    </w:p>
    <w:p w14:paraId="4B65CAE5" w14:textId="77777777" w:rsidR="00DF1F9B" w:rsidRPr="00595CD4" w:rsidRDefault="00DF1F9B" w:rsidP="00DF1F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6495">
        <w:rPr>
          <w:rFonts w:ascii="Times New Roman" w:hAnsi="Times New Roman"/>
          <w:sz w:val="24"/>
          <w:szCs w:val="24"/>
        </w:rPr>
        <w:t xml:space="preserve">V prípade, že nebude platba zrealizovaná na účte </w:t>
      </w:r>
      <w:r>
        <w:rPr>
          <w:rFonts w:ascii="Times New Roman" w:hAnsi="Times New Roman"/>
          <w:sz w:val="24"/>
          <w:szCs w:val="24"/>
        </w:rPr>
        <w:t>materskej školy do 10</w:t>
      </w:r>
      <w:r w:rsidRPr="00D5649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</w:t>
      </w:r>
      <w:r w:rsidRPr="00D56495">
        <w:rPr>
          <w:rFonts w:ascii="Times New Roman" w:hAnsi="Times New Roman"/>
          <w:sz w:val="24"/>
          <w:szCs w:val="24"/>
        </w:rPr>
        <w:t>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495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kalendárnom mesiaci, riaditeľ</w:t>
      </w:r>
      <w:r w:rsidRPr="00D56495">
        <w:rPr>
          <w:rFonts w:ascii="Times New Roman" w:hAnsi="Times New Roman"/>
          <w:sz w:val="24"/>
          <w:szCs w:val="24"/>
        </w:rPr>
        <w:t xml:space="preserve"> prostredníctvom triednych učiteliek ústne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495">
        <w:rPr>
          <w:rFonts w:ascii="Times New Roman" w:hAnsi="Times New Roman"/>
          <w:sz w:val="24"/>
          <w:szCs w:val="24"/>
        </w:rPr>
        <w:t xml:space="preserve">upozorní zákonných zástupcov </w:t>
      </w:r>
      <w:r>
        <w:rPr>
          <w:rFonts w:ascii="Times New Roman" w:hAnsi="Times New Roman"/>
          <w:sz w:val="24"/>
          <w:szCs w:val="24"/>
        </w:rPr>
        <w:br/>
      </w:r>
      <w:r w:rsidRPr="00D56495">
        <w:rPr>
          <w:rFonts w:ascii="Times New Roman" w:hAnsi="Times New Roman"/>
          <w:sz w:val="24"/>
          <w:szCs w:val="24"/>
        </w:rPr>
        <w:t>o porušení Školského poriadku. Po dvoch ústnych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495">
        <w:rPr>
          <w:rFonts w:ascii="Times New Roman" w:hAnsi="Times New Roman"/>
          <w:sz w:val="24"/>
          <w:szCs w:val="24"/>
        </w:rPr>
        <w:t>upozorneniach nasleduje písomné upozornenie. V prípade, že zákonný zástupca po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495">
        <w:rPr>
          <w:rFonts w:ascii="Times New Roman" w:hAnsi="Times New Roman"/>
          <w:sz w:val="24"/>
          <w:szCs w:val="24"/>
        </w:rPr>
        <w:t>písomnom upozornení platbu neuhradí, môže riaditeľ školy rozhodnúť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495">
        <w:rPr>
          <w:rFonts w:ascii="Times New Roman" w:hAnsi="Times New Roman"/>
          <w:sz w:val="24"/>
          <w:szCs w:val="24"/>
        </w:rPr>
        <w:t>o predčasnom ukončení predprimárneho vzdelávania a podať Okresnému súdu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495">
        <w:rPr>
          <w:rFonts w:ascii="Times New Roman" w:hAnsi="Times New Roman"/>
          <w:sz w:val="24"/>
          <w:szCs w:val="24"/>
        </w:rPr>
        <w:t>návrh na platobný príkaz.</w:t>
      </w:r>
    </w:p>
    <w:p w14:paraId="1B2593ED" w14:textId="77777777" w:rsidR="00DF1F9B" w:rsidRPr="00595CD4" w:rsidRDefault="00DF1F9B" w:rsidP="00DF1F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95CD4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Poplatok sa </w:t>
      </w:r>
      <w:r w:rsidRPr="00595C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neuhrádza za dieťa</w:t>
      </w:r>
      <w:r w:rsidRPr="00595CD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BA8B1AF" w14:textId="5DB00031" w:rsidR="00DF1F9B" w:rsidRPr="00DF1F9B" w:rsidRDefault="00DF1F9B" w:rsidP="00DF1F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F1F9B">
        <w:rPr>
          <w:rFonts w:ascii="Times New Roman" w:eastAsia="Times New Roman" w:hAnsi="Times New Roman" w:cs="Times New Roman"/>
          <w:sz w:val="24"/>
          <w:szCs w:val="24"/>
          <w:lang w:eastAsia="sk-SK"/>
        </w:rPr>
        <w:t>pre ktoré je predprimárne vzdelávanie povinné, ak ide o štátnu školu</w:t>
      </w:r>
    </w:p>
    <w:p w14:paraId="011C0F6A" w14:textId="2FB1EE8C" w:rsidR="00DF1F9B" w:rsidRPr="00DF1F9B" w:rsidRDefault="00DF1F9B" w:rsidP="00DF1F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1F9B">
        <w:rPr>
          <w:rFonts w:ascii="Times New Roman" w:hAnsi="Times New Roman" w:cs="Times New Roman"/>
          <w:sz w:val="24"/>
          <w:szCs w:val="24"/>
          <w:shd w:val="clear" w:color="auto" w:fill="FFFFFF"/>
        </w:rPr>
        <w:t> ak zákonný zástupca dieťaťa o tom písomne požiada a je členom domácnosti o tom, že je poberateľom dávky v hmotnej núdzi. Súčasťou platnej žiadosti je doklad o hmotnej núdzi je doklad zákonného zástupcu dieťaťa.</w:t>
      </w:r>
      <w:r w:rsidRPr="00DF1F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7DECE1E" w14:textId="77777777" w:rsidR="00DF1F9B" w:rsidRDefault="00DF1F9B" w:rsidP="00DF1F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1F9B">
        <w:rPr>
          <w:rFonts w:ascii="Times New Roman" w:eastAsia="Times New Roman" w:hAnsi="Times New Roman" w:cs="Times New Roman"/>
          <w:sz w:val="24"/>
          <w:szCs w:val="24"/>
          <w:lang w:eastAsia="sk-SK"/>
        </w:rPr>
        <w:t>ktoré je umiestnené v zariadení na základe rozhodnutia súdu.</w:t>
      </w:r>
    </w:p>
    <w:p w14:paraId="3DF26461" w14:textId="77777777" w:rsidR="00DF1F9B" w:rsidRDefault="00DF1F9B" w:rsidP="00DF1F9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8BAF6E" w14:textId="77777777" w:rsidR="00DF1F9B" w:rsidRDefault="00DF1F9B" w:rsidP="00DF1F9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D98802" w14:textId="77777777" w:rsidR="00DF1F9B" w:rsidRPr="00DF1F9B" w:rsidRDefault="00DF1F9B" w:rsidP="0082164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2BD8B5" w14:textId="77777777" w:rsidR="001C1736" w:rsidRDefault="001C1736"/>
    <w:sectPr w:rsidR="001C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87603"/>
    <w:multiLevelType w:val="multilevel"/>
    <w:tmpl w:val="5B1CC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05615A"/>
    <w:multiLevelType w:val="multilevel"/>
    <w:tmpl w:val="0B42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D3FB0"/>
    <w:multiLevelType w:val="multilevel"/>
    <w:tmpl w:val="DB58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B3157F"/>
    <w:multiLevelType w:val="multilevel"/>
    <w:tmpl w:val="DB4A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631BC"/>
    <w:multiLevelType w:val="multilevel"/>
    <w:tmpl w:val="5F1C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101226">
    <w:abstractNumId w:val="2"/>
  </w:num>
  <w:num w:numId="2" w16cid:durableId="155808172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358972275">
    <w:abstractNumId w:val="0"/>
  </w:num>
  <w:num w:numId="4" w16cid:durableId="14624068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9385625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9B"/>
    <w:rsid w:val="001C1736"/>
    <w:rsid w:val="00485476"/>
    <w:rsid w:val="00656452"/>
    <w:rsid w:val="00821644"/>
    <w:rsid w:val="00D82033"/>
    <w:rsid w:val="00DF1F9B"/>
    <w:rsid w:val="00E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2122"/>
  <w15:chartTrackingRefBased/>
  <w15:docId w15:val="{38721A6F-5B15-4B03-B8A3-85A5DBDD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1F9B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F1F9B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2024-11-25T08:08:00Z</cp:lastPrinted>
  <dcterms:created xsi:type="dcterms:W3CDTF">2024-11-20T15:56:00Z</dcterms:created>
  <dcterms:modified xsi:type="dcterms:W3CDTF">2024-12-19T15:15:00Z</dcterms:modified>
</cp:coreProperties>
</file>