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2EA0" w14:textId="77777777" w:rsidR="004C09D3" w:rsidRPr="00986F93" w:rsidRDefault="002F2300" w:rsidP="004C09D3">
      <w:pPr>
        <w:pStyle w:val="Default"/>
        <w:spacing w:line="288" w:lineRule="auto"/>
        <w:jc w:val="center"/>
        <w:rPr>
          <w:b/>
          <w:bCs/>
          <w:color w:val="auto"/>
          <w:sz w:val="32"/>
          <w:szCs w:val="32"/>
        </w:rPr>
      </w:pPr>
      <w:r w:rsidRPr="00986F93">
        <w:rPr>
          <w:b/>
          <w:bCs/>
          <w:color w:val="auto"/>
          <w:sz w:val="32"/>
          <w:szCs w:val="32"/>
        </w:rPr>
        <w:t>Informácie pre dotknuté</w:t>
      </w:r>
      <w:r w:rsidR="004C09D3" w:rsidRPr="00986F93">
        <w:rPr>
          <w:b/>
          <w:bCs/>
          <w:color w:val="auto"/>
          <w:sz w:val="32"/>
          <w:szCs w:val="32"/>
        </w:rPr>
        <w:t xml:space="preserve"> osoby</w:t>
      </w:r>
      <w:r w:rsidR="00F37517" w:rsidRPr="00986F93">
        <w:rPr>
          <w:b/>
          <w:bCs/>
          <w:color w:val="auto"/>
          <w:sz w:val="32"/>
          <w:szCs w:val="32"/>
        </w:rPr>
        <w:t xml:space="preserve"> </w:t>
      </w:r>
      <w:r w:rsidR="00943E97" w:rsidRPr="00986F93">
        <w:rPr>
          <w:b/>
          <w:bCs/>
          <w:color w:val="auto"/>
          <w:sz w:val="32"/>
          <w:szCs w:val="32"/>
        </w:rPr>
        <w:t>–</w:t>
      </w:r>
      <w:r w:rsidR="00F37517" w:rsidRPr="00986F93">
        <w:rPr>
          <w:b/>
          <w:bCs/>
          <w:color w:val="auto"/>
          <w:sz w:val="32"/>
          <w:szCs w:val="32"/>
        </w:rPr>
        <w:t xml:space="preserve"> </w:t>
      </w:r>
      <w:r w:rsidR="00D24014" w:rsidRPr="00986F93">
        <w:rPr>
          <w:b/>
          <w:bCs/>
          <w:color w:val="auto"/>
          <w:sz w:val="32"/>
          <w:szCs w:val="32"/>
        </w:rPr>
        <w:t>k</w:t>
      </w:r>
      <w:r w:rsidR="00CA67AC" w:rsidRPr="00986F93">
        <w:rPr>
          <w:b/>
          <w:bCs/>
          <w:color w:val="auto"/>
          <w:sz w:val="32"/>
          <w:szCs w:val="32"/>
        </w:rPr>
        <w:t>amerový systém</w:t>
      </w:r>
    </w:p>
    <w:p w14:paraId="4E8D5A62" w14:textId="77777777" w:rsidR="009F0A2C" w:rsidRPr="00304638" w:rsidRDefault="009F0A2C" w:rsidP="009F0A2C">
      <w:pPr>
        <w:pStyle w:val="Default"/>
        <w:jc w:val="center"/>
        <w:rPr>
          <w:b/>
          <w:bCs/>
        </w:rPr>
      </w:pPr>
      <w:r w:rsidRPr="00304638">
        <w:rPr>
          <w:b/>
          <w:bCs/>
        </w:rPr>
        <w:t>(</w:t>
      </w:r>
      <w:r>
        <w:rPr>
          <w:b/>
          <w:bCs/>
        </w:rPr>
        <w:t xml:space="preserve">Poskytované informácie, ak osobné údaje sú získané od dotknutej osoby, čl. 13, Nariadenia 2016/679 - GDPR, § 19 zákona č. 18/2018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 o ochrane osobných údajov</w:t>
      </w:r>
      <w:r w:rsidRPr="00304638">
        <w:rPr>
          <w:b/>
          <w:bCs/>
        </w:rPr>
        <w:t>)</w:t>
      </w:r>
    </w:p>
    <w:p w14:paraId="1FD14C87" w14:textId="77777777" w:rsidR="004C09D3" w:rsidRPr="00986F93" w:rsidRDefault="004C09D3" w:rsidP="004C09D3">
      <w:pPr>
        <w:pStyle w:val="Default"/>
        <w:spacing w:line="288" w:lineRule="auto"/>
        <w:jc w:val="center"/>
        <w:rPr>
          <w:b/>
          <w:bCs/>
          <w:color w:val="auto"/>
          <w:sz w:val="16"/>
          <w:szCs w:val="16"/>
        </w:rPr>
      </w:pP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430"/>
        <w:gridCol w:w="9176"/>
      </w:tblGrid>
      <w:tr w:rsidR="009F0A2C" w:rsidRPr="00986F93" w14:paraId="25CE1B0A" w14:textId="77777777" w:rsidTr="00020966">
        <w:tc>
          <w:tcPr>
            <w:tcW w:w="430" w:type="dxa"/>
          </w:tcPr>
          <w:p w14:paraId="3B71923D" w14:textId="77777777" w:rsidR="009F0A2C" w:rsidRPr="00986F93" w:rsidRDefault="009F0A2C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14:paraId="0F03F4AC" w14:textId="77777777" w:rsidR="009F0A2C" w:rsidRPr="006660E1" w:rsidRDefault="009F0A2C" w:rsidP="00F959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1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1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34C35" w:rsidRPr="00986F93" w14:paraId="635AFC2D" w14:textId="77777777" w:rsidTr="00020966">
        <w:tc>
          <w:tcPr>
            <w:tcW w:w="430" w:type="dxa"/>
          </w:tcPr>
          <w:p w14:paraId="6EF01D15" w14:textId="77777777" w:rsidR="00D34C35" w:rsidRPr="00986F93" w:rsidRDefault="00D34C35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14:paraId="53BDC9A5" w14:textId="7DBCB1E1" w:rsidR="00551A46" w:rsidRDefault="000B32F6" w:rsidP="00551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Materská škola Komenského, Kysucké Nové Mesto</w:t>
            </w:r>
          </w:p>
          <w:p w14:paraId="02D3AFF5" w14:textId="2DD8D952" w:rsidR="000B32F6" w:rsidRPr="004656F0" w:rsidRDefault="000B32F6" w:rsidP="00551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Komenského 1162/38, 024 01 Kysucké Nové Mesto</w:t>
            </w:r>
          </w:p>
          <w:p w14:paraId="32EDAEE3" w14:textId="21C24679" w:rsidR="00D34C35" w:rsidRPr="00986F93" w:rsidRDefault="00551A46" w:rsidP="00551A46">
            <w:pPr>
              <w:jc w:val="center"/>
              <w:rPr>
                <w:b/>
                <w:bCs/>
              </w:rPr>
            </w:pPr>
            <w:r w:rsidRPr="004656F0">
              <w:rPr>
                <w:b/>
                <w:bCs/>
              </w:rPr>
              <w:t xml:space="preserve">Štatutárny zástupca: </w:t>
            </w:r>
            <w:r w:rsidR="000B32F6">
              <w:rPr>
                <w:b/>
                <w:bCs/>
              </w:rPr>
              <w:t xml:space="preserve">Mgr. Ján </w:t>
            </w:r>
            <w:proofErr w:type="spellStart"/>
            <w:r w:rsidR="000B32F6">
              <w:rPr>
                <w:b/>
                <w:bCs/>
              </w:rPr>
              <w:t>Mišáni</w:t>
            </w:r>
            <w:proofErr w:type="spellEnd"/>
            <w:r w:rsidRPr="004656F0">
              <w:rPr>
                <w:b/>
                <w:bCs/>
              </w:rPr>
              <w:t>, riaditeľ školy</w:t>
            </w:r>
          </w:p>
        </w:tc>
      </w:tr>
      <w:tr w:rsidR="00D34C35" w:rsidRPr="00986F93" w14:paraId="45FAE157" w14:textId="77777777" w:rsidTr="00380267">
        <w:tc>
          <w:tcPr>
            <w:tcW w:w="430" w:type="dxa"/>
          </w:tcPr>
          <w:p w14:paraId="34892FA7" w14:textId="77777777" w:rsidR="00D34C35" w:rsidRPr="00986F93" w:rsidRDefault="00D34C35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14:paraId="0DF5E353" w14:textId="77777777" w:rsidR="00551A46" w:rsidRPr="004656F0" w:rsidRDefault="00551A46" w:rsidP="00551A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56F0">
              <w:rPr>
                <w:rFonts w:asciiTheme="minorHAnsi" w:hAnsiTheme="minorHAnsi" w:cstheme="minorHAnsi"/>
                <w:b/>
                <w:bCs/>
              </w:rPr>
              <w:t>Zodpovedná osoba:</w:t>
            </w:r>
          </w:p>
          <w:p w14:paraId="2D1EAFD6" w14:textId="1722D7FA" w:rsidR="00551A46" w:rsidRPr="004656F0" w:rsidRDefault="000B32F6" w:rsidP="00551A4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Ing. Linda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Slúčiková</w:t>
            </w:r>
            <w:proofErr w:type="spellEnd"/>
          </w:p>
          <w:p w14:paraId="0D4C5F90" w14:textId="0F7D7031" w:rsidR="00D34C35" w:rsidRPr="004656F0" w:rsidRDefault="00551A46" w:rsidP="004656F0">
            <w:pPr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4656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Telefón </w:t>
            </w:r>
            <w:r w:rsidR="004656F0" w:rsidRPr="004656F0">
              <w:rPr>
                <w:rStyle w:val="skgd"/>
                <w:rFonts w:asciiTheme="minorHAnsi" w:hAnsiTheme="minorHAnsi" w:cstheme="minorHAnsi"/>
                <w:color w:val="111111"/>
                <w:sz w:val="24"/>
                <w:szCs w:val="24"/>
              </w:rPr>
              <w:t>+421</w:t>
            </w:r>
            <w:r w:rsidR="000B32F6">
              <w:rPr>
                <w:rStyle w:val="skgd"/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 </w:t>
            </w:r>
            <w:r w:rsidR="004656F0" w:rsidRPr="004656F0">
              <w:rPr>
                <w:rStyle w:val="skgd"/>
                <w:rFonts w:asciiTheme="minorHAnsi" w:hAnsiTheme="minorHAnsi" w:cstheme="minorHAnsi"/>
                <w:color w:val="111111"/>
                <w:sz w:val="24"/>
                <w:szCs w:val="24"/>
              </w:rPr>
              <w:t>41</w:t>
            </w:r>
            <w:r w:rsidR="00D16651">
              <w:rPr>
                <w:rStyle w:val="skgd"/>
                <w:rFonts w:asciiTheme="minorHAnsi" w:hAnsiTheme="minorHAnsi" w:cstheme="minorHAnsi"/>
                <w:color w:val="111111"/>
                <w:sz w:val="24"/>
                <w:szCs w:val="24"/>
              </w:rPr>
              <w:t xml:space="preserve"> </w:t>
            </w:r>
            <w:r w:rsidR="004656F0" w:rsidRPr="004656F0">
              <w:rPr>
                <w:rStyle w:val="skgd"/>
                <w:rFonts w:asciiTheme="minorHAnsi" w:hAnsiTheme="minorHAnsi" w:cstheme="minorHAnsi"/>
                <w:color w:val="111111"/>
                <w:sz w:val="24"/>
                <w:szCs w:val="24"/>
              </w:rPr>
              <w:t>42</w:t>
            </w:r>
            <w:r w:rsidR="000B32F6">
              <w:rPr>
                <w:rStyle w:val="skgd"/>
                <w:rFonts w:asciiTheme="minorHAnsi" w:hAnsiTheme="minorHAnsi" w:cstheme="minorHAnsi"/>
                <w:color w:val="111111"/>
                <w:sz w:val="24"/>
                <w:szCs w:val="24"/>
              </w:rPr>
              <w:t>1 2704</w:t>
            </w:r>
            <w:r w:rsidRPr="004656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0B3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B32F6">
              <w:rPr>
                <w:b/>
                <w:bCs/>
              </w:rPr>
              <w:t xml:space="preserve"> </w:t>
            </w:r>
            <w:r w:rsidRPr="004656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mail: </w:t>
            </w:r>
            <w:r w:rsidR="000B32F6">
              <w:rPr>
                <w:rFonts w:asciiTheme="minorHAnsi" w:hAnsiTheme="minorHAnsi" w:cstheme="minorHAnsi"/>
                <w:sz w:val="24"/>
                <w:szCs w:val="24"/>
              </w:rPr>
              <w:t>mskomenskeho.knm</w:t>
            </w:r>
            <w:r w:rsidR="004656F0" w:rsidRPr="004656F0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r w:rsidR="000B32F6">
              <w:rPr>
                <w:rFonts w:asciiTheme="minorHAnsi" w:hAnsiTheme="minorHAnsi" w:cstheme="minorHAnsi"/>
                <w:sz w:val="24"/>
                <w:szCs w:val="24"/>
              </w:rPr>
              <w:t>centrum.sk</w:t>
            </w:r>
          </w:p>
        </w:tc>
      </w:tr>
      <w:tr w:rsidR="002F2300" w:rsidRPr="00986F93" w14:paraId="506CE477" w14:textId="77777777" w:rsidTr="00020966">
        <w:tc>
          <w:tcPr>
            <w:tcW w:w="430" w:type="dxa"/>
          </w:tcPr>
          <w:p w14:paraId="44A3B221" w14:textId="77777777" w:rsidR="002F2300" w:rsidRPr="00986F93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14:paraId="56F56890" w14:textId="77777777" w:rsidR="002F2300" w:rsidRPr="00986F93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986F93">
              <w:rPr>
                <w:rFonts w:asciiTheme="minorHAnsi" w:hAnsiTheme="minorHAnsi"/>
                <w:b/>
                <w:bCs/>
              </w:rPr>
              <w:t>Účel spracúvania osobných údajov</w:t>
            </w:r>
          </w:p>
          <w:p w14:paraId="1FB94E95" w14:textId="73B47069" w:rsidR="003B3D81" w:rsidRPr="000B32F6" w:rsidRDefault="000B32F6" w:rsidP="000B32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Materská škola Komenského, Kysucké Nové Mesto</w:t>
            </w:r>
            <w:r w:rsidR="00CE2FA5" w:rsidRPr="00886083">
              <w:rPr>
                <w:rFonts w:asciiTheme="minorHAnsi" w:hAnsiTheme="minorHAnsi"/>
                <w:bCs/>
              </w:rPr>
              <w:t xml:space="preserve"> </w:t>
            </w:r>
            <w:r w:rsidR="000105F3" w:rsidRPr="00986F93">
              <w:rPr>
                <w:rFonts w:asciiTheme="minorHAnsi" w:hAnsiTheme="minorHAnsi"/>
                <w:bCs/>
              </w:rPr>
              <w:t xml:space="preserve">spracúva osobné údaje </w:t>
            </w:r>
            <w:r w:rsidR="00CA67AC" w:rsidRPr="00986F93">
              <w:rPr>
                <w:rFonts w:asciiTheme="minorHAnsi" w:hAnsiTheme="minorHAnsi"/>
                <w:bCs/>
              </w:rPr>
              <w:t>v kamerovom systéme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0105F3" w:rsidRPr="00986F93">
              <w:rPr>
                <w:rFonts w:asciiTheme="minorHAnsi" w:hAnsiTheme="minorHAnsi"/>
                <w:bCs/>
              </w:rPr>
              <w:t xml:space="preserve">na účely </w:t>
            </w:r>
            <w:r w:rsidR="00CA67AC" w:rsidRPr="00986F93">
              <w:rPr>
                <w:rFonts w:asciiTheme="minorHAnsi" w:hAnsiTheme="minorHAnsi"/>
                <w:bCs/>
              </w:rPr>
              <w:t xml:space="preserve">ochrany majetku </w:t>
            </w:r>
            <w:r w:rsidR="00D5181B" w:rsidRPr="00986F93">
              <w:rPr>
                <w:rFonts w:asciiTheme="minorHAnsi" w:hAnsiTheme="minorHAnsi"/>
                <w:bCs/>
              </w:rPr>
              <w:t xml:space="preserve">školy ako aj </w:t>
            </w:r>
            <w:r>
              <w:rPr>
                <w:rFonts w:asciiTheme="minorHAnsi" w:hAnsiTheme="minorHAnsi"/>
                <w:bCs/>
              </w:rPr>
              <w:t>mesta</w:t>
            </w:r>
            <w:r w:rsidR="00CA67AC" w:rsidRPr="00986F93">
              <w:rPr>
                <w:rFonts w:asciiTheme="minorHAnsi" w:hAnsiTheme="minorHAnsi"/>
                <w:bCs/>
              </w:rPr>
              <w:t xml:space="preserve">, monitorovania </w:t>
            </w:r>
            <w:r w:rsidR="00D5181B" w:rsidRPr="00986F93">
              <w:rPr>
                <w:rFonts w:asciiTheme="minorHAnsi" w:hAnsiTheme="minorHAnsi"/>
                <w:bCs/>
              </w:rPr>
              <w:t>vonkajších priestorov</w:t>
            </w:r>
            <w:r w:rsidR="00986F93" w:rsidRPr="00986F93">
              <w:rPr>
                <w:rFonts w:asciiTheme="minorHAnsi" w:hAnsiTheme="minorHAnsi"/>
                <w:bCs/>
              </w:rPr>
              <w:t>,</w:t>
            </w:r>
            <w:r w:rsidR="00CA67AC" w:rsidRPr="00986F93">
              <w:rPr>
                <w:rFonts w:asciiTheme="minorHAnsi" w:hAnsiTheme="minorHAnsi"/>
                <w:bCs/>
              </w:rPr>
              <w:t> udržiavania poriadku</w:t>
            </w:r>
            <w:r w:rsidR="00986F93" w:rsidRPr="00986F93">
              <w:rPr>
                <w:rFonts w:asciiTheme="minorHAnsi" w:hAnsiTheme="minorHAnsi"/>
                <w:bCs/>
              </w:rPr>
              <w:t xml:space="preserve"> a predchádzania negatívnych javov</w:t>
            </w:r>
            <w:r w:rsidR="009F0A2C">
              <w:rPr>
                <w:rFonts w:asciiTheme="minorHAnsi" w:hAnsiTheme="minorHAnsi"/>
                <w:bCs/>
              </w:rPr>
              <w:t xml:space="preserve"> všetkého druhu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  <w:p w14:paraId="23085DAF" w14:textId="77777777" w:rsidR="000D02D7" w:rsidRPr="00986F93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986F93">
              <w:rPr>
                <w:rFonts w:asciiTheme="minorHAnsi" w:hAnsiTheme="minorHAnsi"/>
                <w:b/>
                <w:bCs/>
              </w:rPr>
              <w:t>Zákonnosť</w:t>
            </w:r>
            <w:r w:rsidR="006660E1" w:rsidRPr="00986F93">
              <w:rPr>
                <w:rFonts w:asciiTheme="minorHAnsi" w:hAnsiTheme="minorHAnsi"/>
                <w:b/>
                <w:bCs/>
              </w:rPr>
              <w:t xml:space="preserve"> spracúvania osobných údajov</w:t>
            </w:r>
          </w:p>
          <w:p w14:paraId="12FEB4DB" w14:textId="74DF1A9C" w:rsidR="000105F3" w:rsidRPr="000B32F6" w:rsidRDefault="000B32F6" w:rsidP="000B32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Materská škola Komenského, Kysucké Nové Mesto</w:t>
            </w:r>
            <w:r>
              <w:rPr>
                <w:b/>
                <w:bCs/>
              </w:rPr>
              <w:t xml:space="preserve"> </w:t>
            </w:r>
            <w:r w:rsidR="000105F3" w:rsidRPr="00986F93">
              <w:rPr>
                <w:rFonts w:asciiTheme="minorHAnsi" w:hAnsiTheme="minorHAnsi"/>
                <w:bCs/>
              </w:rPr>
              <w:t xml:space="preserve">spracúva osobné údaje </w:t>
            </w:r>
            <w:r w:rsidR="004F0AE1" w:rsidRPr="00986F93">
              <w:rPr>
                <w:rFonts w:asciiTheme="minorHAnsi" w:hAnsiTheme="minorHAnsi"/>
                <w:bCs/>
              </w:rPr>
              <w:t xml:space="preserve">v súlade so zákonom o ochrane osobných údajov </w:t>
            </w:r>
            <w:r w:rsidR="000105F3" w:rsidRPr="00986F93">
              <w:rPr>
                <w:rFonts w:asciiTheme="minorHAnsi" w:hAnsiTheme="minorHAnsi"/>
                <w:bCs/>
              </w:rPr>
              <w:t xml:space="preserve">na základe </w:t>
            </w:r>
            <w:r w:rsidR="00CA67AC" w:rsidRPr="00986F93">
              <w:rPr>
                <w:rFonts w:asciiTheme="minorHAnsi" w:hAnsiTheme="minorHAnsi"/>
                <w:bCs/>
              </w:rPr>
              <w:t xml:space="preserve">oprávnených záujmov </w:t>
            </w:r>
            <w:r w:rsidR="00D5181B" w:rsidRPr="00986F93">
              <w:rPr>
                <w:rFonts w:asciiTheme="minorHAnsi" w:hAnsiTheme="minorHAnsi"/>
                <w:bCs/>
              </w:rPr>
              <w:t>školy</w:t>
            </w:r>
            <w:r w:rsidR="009F0A2C">
              <w:rPr>
                <w:rFonts w:asciiTheme="minorHAnsi" w:hAnsiTheme="minorHAnsi"/>
                <w:bCs/>
              </w:rPr>
              <w:t xml:space="preserve"> ako prevádzkovateľa </w:t>
            </w:r>
            <w:r w:rsidR="00DA3112">
              <w:rPr>
                <w:rFonts w:asciiTheme="minorHAnsi" w:hAnsiTheme="minorHAnsi"/>
                <w:bCs/>
              </w:rPr>
              <w:t xml:space="preserve"> v zmysle ustanovení čl. 6 ods. 1 písm. </w:t>
            </w:r>
            <w:r w:rsidR="005B7659">
              <w:rPr>
                <w:rFonts w:asciiTheme="minorHAnsi" w:hAnsiTheme="minorHAnsi"/>
                <w:bCs/>
              </w:rPr>
              <w:t>f</w:t>
            </w:r>
            <w:r w:rsidR="00DA3112">
              <w:rPr>
                <w:rFonts w:asciiTheme="minorHAnsi" w:hAnsiTheme="minorHAnsi"/>
                <w:bCs/>
              </w:rPr>
              <w:t xml:space="preserve">) Nariadenia GDPR a § 13 ods. 1 písm. </w:t>
            </w:r>
            <w:r w:rsidR="005B7659">
              <w:rPr>
                <w:rFonts w:asciiTheme="minorHAnsi" w:hAnsiTheme="minorHAnsi"/>
                <w:bCs/>
              </w:rPr>
              <w:t>f</w:t>
            </w:r>
            <w:r w:rsidR="00DA3112">
              <w:rPr>
                <w:rFonts w:asciiTheme="minorHAnsi" w:hAnsiTheme="minorHAnsi"/>
                <w:bCs/>
              </w:rPr>
              <w:t xml:space="preserve">) zákona č. 18/2018 </w:t>
            </w:r>
            <w:proofErr w:type="spellStart"/>
            <w:r w:rsidR="00DA3112">
              <w:rPr>
                <w:rFonts w:asciiTheme="minorHAnsi" w:hAnsiTheme="minorHAnsi"/>
                <w:bCs/>
              </w:rPr>
              <w:t>Z.z</w:t>
            </w:r>
            <w:proofErr w:type="spellEnd"/>
            <w:r w:rsidR="00DA3112">
              <w:rPr>
                <w:rFonts w:asciiTheme="minorHAnsi" w:hAnsiTheme="minorHAnsi"/>
                <w:bCs/>
              </w:rPr>
              <w:t>.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  <w:r w:rsidR="00CA67AC" w:rsidRPr="00986F93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2F2300" w:rsidRPr="00986F93" w14:paraId="044DDC8A" w14:textId="77777777" w:rsidTr="00020966">
        <w:tc>
          <w:tcPr>
            <w:tcW w:w="430" w:type="dxa"/>
          </w:tcPr>
          <w:p w14:paraId="7C8577D4" w14:textId="77777777" w:rsidR="002F2300" w:rsidRPr="00986F93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14:paraId="2752EE9D" w14:textId="77777777" w:rsidR="002F2300" w:rsidRPr="00986F93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986F93">
              <w:rPr>
                <w:rFonts w:asciiTheme="minorHAnsi" w:hAnsiTheme="minorHAnsi"/>
                <w:b/>
                <w:bCs/>
              </w:rPr>
              <w:t>Oprávnené záujmy</w:t>
            </w:r>
          </w:p>
          <w:p w14:paraId="3398B469" w14:textId="3F683EB5" w:rsidR="000105F3" w:rsidRPr="00986F93" w:rsidRDefault="00CA67AC" w:rsidP="00D5181B">
            <w:pPr>
              <w:rPr>
                <w:rFonts w:asciiTheme="minorHAnsi" w:hAnsiTheme="minorHAnsi"/>
                <w:bCs/>
              </w:rPr>
            </w:pPr>
            <w:r w:rsidRPr="00986F93">
              <w:rPr>
                <w:rFonts w:asciiTheme="minorHAnsi" w:hAnsiTheme="minorHAnsi"/>
                <w:bCs/>
              </w:rPr>
              <w:t xml:space="preserve">Ochrana majetku </w:t>
            </w:r>
            <w:r w:rsidR="00D16651">
              <w:rPr>
                <w:rFonts w:asciiTheme="minorHAnsi" w:hAnsiTheme="minorHAnsi"/>
                <w:bCs/>
              </w:rPr>
              <w:t>mesta</w:t>
            </w:r>
            <w:r w:rsidR="00D5181B" w:rsidRPr="00986F93">
              <w:rPr>
                <w:rFonts w:asciiTheme="minorHAnsi" w:hAnsiTheme="minorHAnsi"/>
                <w:bCs/>
              </w:rPr>
              <w:t xml:space="preserve"> a majetku školy</w:t>
            </w:r>
            <w:r w:rsidRPr="00986F93">
              <w:rPr>
                <w:rFonts w:asciiTheme="minorHAnsi" w:hAnsiTheme="minorHAnsi"/>
                <w:bCs/>
              </w:rPr>
              <w:t>, udržiavanie poriadku</w:t>
            </w:r>
            <w:r w:rsidR="00D5181B" w:rsidRPr="00986F93">
              <w:rPr>
                <w:rFonts w:asciiTheme="minorHAnsi" w:hAnsiTheme="minorHAnsi"/>
                <w:bCs/>
              </w:rPr>
              <w:t>, prevencia negatívnych javov.</w:t>
            </w:r>
          </w:p>
        </w:tc>
      </w:tr>
      <w:tr w:rsidR="002F2300" w:rsidRPr="00986F93" w14:paraId="3427297E" w14:textId="77777777" w:rsidTr="00020966">
        <w:tc>
          <w:tcPr>
            <w:tcW w:w="430" w:type="dxa"/>
          </w:tcPr>
          <w:p w14:paraId="3A125D0B" w14:textId="77777777" w:rsidR="002F2300" w:rsidRPr="00986F93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14:paraId="6D8850B3" w14:textId="77777777" w:rsidR="002F2300" w:rsidRPr="00986F93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986F93">
              <w:rPr>
                <w:rFonts w:asciiTheme="minorHAnsi" w:hAnsiTheme="minorHAnsi"/>
                <w:b/>
                <w:bCs/>
              </w:rPr>
              <w:t>Kategórie príjemcov</w:t>
            </w:r>
          </w:p>
          <w:p w14:paraId="218CDDD6" w14:textId="36EF87E3" w:rsidR="006660E1" w:rsidRPr="000B32F6" w:rsidRDefault="000B32F6" w:rsidP="000B32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Materská škola Komenského, Kysucké Nové Mesto</w:t>
            </w:r>
            <w:r>
              <w:rPr>
                <w:b/>
                <w:bCs/>
              </w:rPr>
              <w:t xml:space="preserve"> </w:t>
            </w:r>
            <w:r w:rsidR="00CA67AC" w:rsidRPr="00986F93">
              <w:rPr>
                <w:rFonts w:asciiTheme="minorHAnsi" w:hAnsiTheme="minorHAnsi"/>
                <w:bCs/>
              </w:rPr>
              <w:t>poskytne záznamy kamerového systému iba oprávneným príjemcom, najmä polícii a orgánom vyšetrujúcim trestnú činnosť alebo priestupkovú činnosť.</w:t>
            </w:r>
            <w:r w:rsidR="0026730A" w:rsidRPr="00986F93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2F2300" w:rsidRPr="00986F93" w14:paraId="66B64C80" w14:textId="77777777" w:rsidTr="00020966">
        <w:tc>
          <w:tcPr>
            <w:tcW w:w="430" w:type="dxa"/>
          </w:tcPr>
          <w:p w14:paraId="5D6F9CF1" w14:textId="77777777" w:rsidR="002F2300" w:rsidRPr="00986F93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14:paraId="1DE49F0C" w14:textId="6AB2228B" w:rsidR="002F2300" w:rsidRPr="000B32F6" w:rsidRDefault="000B32F6" w:rsidP="000B32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Materská škola Komenského, Kysucké Nové Mesto</w:t>
            </w:r>
            <w:r>
              <w:rPr>
                <w:b/>
                <w:bCs/>
              </w:rPr>
              <w:t xml:space="preserve"> </w:t>
            </w:r>
            <w:r w:rsidR="000D02D7" w:rsidRPr="00986F93">
              <w:rPr>
                <w:rFonts w:asciiTheme="minorHAnsi" w:hAnsiTheme="minorHAnsi"/>
                <w:bCs/>
              </w:rPr>
              <w:t xml:space="preserve">nezamýšľa prenášať </w:t>
            </w:r>
            <w:r w:rsidR="006660E1" w:rsidRPr="00986F93">
              <w:rPr>
                <w:rFonts w:asciiTheme="minorHAnsi" w:hAnsiTheme="minorHAnsi"/>
                <w:bCs/>
              </w:rPr>
              <w:t xml:space="preserve">žiadne osobné </w:t>
            </w:r>
            <w:r w:rsidR="000D02D7" w:rsidRPr="00986F93">
              <w:rPr>
                <w:rFonts w:asciiTheme="minorHAnsi" w:hAnsiTheme="minorHAnsi"/>
                <w:bCs/>
              </w:rPr>
              <w:t xml:space="preserve"> údaje </w:t>
            </w:r>
            <w:r w:rsidR="00E526CF" w:rsidRPr="00986F93">
              <w:rPr>
                <w:rFonts w:asciiTheme="minorHAnsi" w:hAnsiTheme="minorHAnsi"/>
                <w:bCs/>
              </w:rPr>
              <w:t>dotknutých osôb</w:t>
            </w:r>
            <w:r w:rsidR="00283B3D" w:rsidRPr="00986F93">
              <w:rPr>
                <w:rFonts w:asciiTheme="minorHAnsi" w:hAnsiTheme="minorHAnsi"/>
                <w:bCs/>
              </w:rPr>
              <w:t xml:space="preserve"> </w:t>
            </w:r>
            <w:r w:rsidR="00943E97" w:rsidRPr="00986F93">
              <w:rPr>
                <w:rFonts w:asciiTheme="minorHAnsi" w:hAnsiTheme="minorHAnsi"/>
                <w:bCs/>
              </w:rPr>
              <w:t xml:space="preserve"> </w:t>
            </w:r>
            <w:r w:rsidR="000D02D7" w:rsidRPr="00986F93">
              <w:rPr>
                <w:rFonts w:asciiTheme="minorHAnsi" w:hAnsiTheme="minorHAnsi"/>
                <w:bCs/>
              </w:rPr>
              <w:t>do tretích krajín ani do medzinárodnej organizácie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</w:tc>
      </w:tr>
      <w:tr w:rsidR="009F0A2C" w:rsidRPr="00986F93" w14:paraId="03CA2417" w14:textId="77777777" w:rsidTr="00020966">
        <w:tc>
          <w:tcPr>
            <w:tcW w:w="430" w:type="dxa"/>
          </w:tcPr>
          <w:p w14:paraId="7AA1ACBA" w14:textId="77777777" w:rsidR="009F0A2C" w:rsidRPr="00986F93" w:rsidRDefault="009F0A2C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14:paraId="276C60CB" w14:textId="77777777" w:rsidR="009F0A2C" w:rsidRPr="006660E1" w:rsidRDefault="009F0A2C" w:rsidP="00F959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2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2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A333B" w:rsidRPr="00986F93" w14:paraId="1728E38D" w14:textId="77777777" w:rsidTr="00020966">
        <w:tc>
          <w:tcPr>
            <w:tcW w:w="430" w:type="dxa"/>
          </w:tcPr>
          <w:p w14:paraId="7CD73FBF" w14:textId="77777777" w:rsidR="00CA333B" w:rsidRPr="00986F93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14:paraId="68B587D5" w14:textId="77777777" w:rsidR="00CA333B" w:rsidRPr="00986F93" w:rsidRDefault="00981BD0" w:rsidP="000B32F6">
            <w:pPr>
              <w:jc w:val="both"/>
              <w:rPr>
                <w:rFonts w:asciiTheme="minorHAnsi" w:hAnsiTheme="minorHAnsi"/>
                <w:bCs/>
              </w:rPr>
            </w:pPr>
            <w:r w:rsidRPr="00986F93">
              <w:rPr>
                <w:rFonts w:asciiTheme="minorHAnsi" w:hAnsiTheme="minorHAnsi"/>
                <w:bCs/>
              </w:rPr>
              <w:t xml:space="preserve">Doba uchovávania osobných údajov </w:t>
            </w:r>
            <w:r w:rsidR="00943E97" w:rsidRPr="00986F93">
              <w:rPr>
                <w:rFonts w:asciiTheme="minorHAnsi" w:hAnsiTheme="minorHAnsi"/>
                <w:bCs/>
              </w:rPr>
              <w:t xml:space="preserve"> </w:t>
            </w:r>
            <w:r w:rsidR="00E526CF" w:rsidRPr="00986F93">
              <w:rPr>
                <w:rFonts w:asciiTheme="minorHAnsi" w:hAnsiTheme="minorHAnsi"/>
                <w:bCs/>
              </w:rPr>
              <w:t>obsiahnutých v</w:t>
            </w:r>
            <w:r w:rsidR="00966531" w:rsidRPr="00986F93">
              <w:rPr>
                <w:rFonts w:asciiTheme="minorHAnsi" w:hAnsiTheme="minorHAnsi"/>
                <w:bCs/>
              </w:rPr>
              <w:t> záznamoch kamerového systému</w:t>
            </w:r>
            <w:r w:rsidR="00943E97" w:rsidRPr="00986F93">
              <w:rPr>
                <w:rFonts w:asciiTheme="minorHAnsi" w:hAnsiTheme="minorHAnsi"/>
                <w:bCs/>
              </w:rPr>
              <w:t xml:space="preserve"> </w:t>
            </w:r>
            <w:r w:rsidRPr="00986F93">
              <w:rPr>
                <w:rFonts w:asciiTheme="minorHAnsi" w:hAnsiTheme="minorHAnsi"/>
                <w:bCs/>
              </w:rPr>
              <w:t xml:space="preserve">je </w:t>
            </w:r>
            <w:r w:rsidR="001A65C3" w:rsidRPr="00986F93">
              <w:rPr>
                <w:rFonts w:asciiTheme="minorHAnsi" w:hAnsiTheme="minorHAnsi"/>
                <w:bCs/>
              </w:rPr>
              <w:t>určená</w:t>
            </w:r>
            <w:r w:rsidR="00966531" w:rsidRPr="00986F93">
              <w:rPr>
                <w:rFonts w:asciiTheme="minorHAnsi" w:hAnsiTheme="minorHAnsi"/>
                <w:bCs/>
              </w:rPr>
              <w:t xml:space="preserve"> na 15 dní od vykonania záznamu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RPr="00986F93" w14:paraId="3DB5E102" w14:textId="77777777" w:rsidTr="00020966">
        <w:tc>
          <w:tcPr>
            <w:tcW w:w="430" w:type="dxa"/>
          </w:tcPr>
          <w:p w14:paraId="16AE64A7" w14:textId="77777777" w:rsidR="00CA333B" w:rsidRPr="00986F93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14:paraId="3B5818A2" w14:textId="77777777" w:rsidR="00981BD0" w:rsidRPr="00986F93" w:rsidRDefault="00981BD0" w:rsidP="000B32F6">
            <w:pPr>
              <w:jc w:val="both"/>
              <w:rPr>
                <w:rFonts w:asciiTheme="minorHAnsi" w:hAnsiTheme="minorHAnsi"/>
                <w:bCs/>
              </w:rPr>
            </w:pPr>
            <w:r w:rsidRPr="00986F93">
              <w:rPr>
                <w:rFonts w:asciiTheme="minorHAnsi" w:hAnsiTheme="minorHAnsi"/>
                <w:bCs/>
              </w:rPr>
              <w:t>Dotknuté osoby majú nasledovné práva:</w:t>
            </w:r>
            <w:r w:rsidR="004F0AE1" w:rsidRPr="00986F93">
              <w:rPr>
                <w:rFonts w:asciiTheme="minorHAnsi" w:hAnsiTheme="minorHAnsi"/>
                <w:bCs/>
              </w:rPr>
              <w:t xml:space="preserve"> </w:t>
            </w:r>
            <w:r w:rsidRPr="00986F93">
              <w:rPr>
                <w:rFonts w:asciiTheme="minorHAnsi" w:hAnsiTheme="minorHAnsi"/>
                <w:bCs/>
              </w:rPr>
              <w:t>Právo na prístup k osobným údajom, opravu osobných údajov, vymazanie osobných údajov, obmedzenie spracúvania osobných údajov, namietať spracúvanie osobných údajov, prenosnosť osobných údajov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RPr="00986F93" w14:paraId="6FFE8590" w14:textId="77777777" w:rsidTr="00020966">
        <w:tc>
          <w:tcPr>
            <w:tcW w:w="430" w:type="dxa"/>
          </w:tcPr>
          <w:p w14:paraId="0585E19F" w14:textId="77777777" w:rsidR="00CA333B" w:rsidRPr="00986F93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14:paraId="7C2D46B5" w14:textId="77777777" w:rsidR="00CA333B" w:rsidRPr="00986F93" w:rsidRDefault="00966531" w:rsidP="0026730A">
            <w:pPr>
              <w:rPr>
                <w:rFonts w:asciiTheme="minorHAnsi" w:hAnsiTheme="minorHAnsi"/>
                <w:bCs/>
              </w:rPr>
            </w:pPr>
            <w:r w:rsidRPr="00986F93">
              <w:rPr>
                <w:rFonts w:asciiTheme="minorHAnsi" w:hAnsiTheme="minorHAnsi"/>
                <w:bCs/>
              </w:rPr>
              <w:t>Súhlas dotknutej osoby v prípade kamerového systému nie je uplatňovaný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RPr="00986F93" w14:paraId="5EE29C6F" w14:textId="77777777" w:rsidTr="00020966">
        <w:tc>
          <w:tcPr>
            <w:tcW w:w="430" w:type="dxa"/>
          </w:tcPr>
          <w:p w14:paraId="1256D03D" w14:textId="77777777" w:rsidR="00CA333B" w:rsidRPr="00986F93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14:paraId="277F6F6E" w14:textId="77777777" w:rsidR="00CA333B" w:rsidRPr="00986F93" w:rsidRDefault="00F37517" w:rsidP="000F0750">
            <w:pPr>
              <w:rPr>
                <w:rFonts w:asciiTheme="minorHAnsi" w:hAnsiTheme="minorHAnsi"/>
                <w:bCs/>
              </w:rPr>
            </w:pPr>
            <w:r w:rsidRPr="00986F93">
              <w:rPr>
                <w:rFonts w:asciiTheme="minorHAnsi" w:hAnsiTheme="minorHAnsi"/>
                <w:bCs/>
              </w:rPr>
              <w:t xml:space="preserve">Dotknuté osoby majú právo na začatie konania podľa § 100 zákona č. 18/2018 </w:t>
            </w:r>
            <w:proofErr w:type="spellStart"/>
            <w:r w:rsidRPr="00986F93">
              <w:rPr>
                <w:rFonts w:asciiTheme="minorHAnsi" w:hAnsiTheme="minorHAnsi"/>
                <w:bCs/>
              </w:rPr>
              <w:t>Z.z</w:t>
            </w:r>
            <w:proofErr w:type="spellEnd"/>
            <w:r w:rsidRPr="00986F93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RPr="00986F93" w14:paraId="6141FE25" w14:textId="77777777" w:rsidTr="00020966">
        <w:tc>
          <w:tcPr>
            <w:tcW w:w="430" w:type="dxa"/>
          </w:tcPr>
          <w:p w14:paraId="3698477C" w14:textId="77777777" w:rsidR="00CA333B" w:rsidRPr="00986F93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14:paraId="0AFB2EE0" w14:textId="5F8C823D" w:rsidR="00F37517" w:rsidRPr="00986F93" w:rsidRDefault="00F37517" w:rsidP="00D24014">
            <w:pPr>
              <w:rPr>
                <w:rFonts w:asciiTheme="minorHAnsi" w:hAnsiTheme="minorHAnsi"/>
                <w:bCs/>
              </w:rPr>
            </w:pPr>
            <w:r w:rsidRPr="00986F93">
              <w:rPr>
                <w:rFonts w:asciiTheme="minorHAnsi" w:hAnsiTheme="minorHAnsi"/>
                <w:bCs/>
              </w:rPr>
              <w:t xml:space="preserve">Poskytovanie údajov </w:t>
            </w:r>
            <w:r w:rsidR="00966531" w:rsidRPr="00986F93">
              <w:rPr>
                <w:rFonts w:asciiTheme="minorHAnsi" w:hAnsiTheme="minorHAnsi"/>
                <w:bCs/>
              </w:rPr>
              <w:t xml:space="preserve">(strpenie kamerového záznamu) </w:t>
            </w:r>
            <w:r w:rsidRPr="00986F93">
              <w:rPr>
                <w:rFonts w:asciiTheme="minorHAnsi" w:hAnsiTheme="minorHAnsi"/>
                <w:bCs/>
              </w:rPr>
              <w:t>je</w:t>
            </w:r>
            <w:r w:rsidR="00020966" w:rsidRPr="00986F93">
              <w:rPr>
                <w:rFonts w:asciiTheme="minorHAnsi" w:hAnsiTheme="minorHAnsi"/>
                <w:bCs/>
              </w:rPr>
              <w:t xml:space="preserve"> </w:t>
            </w:r>
            <w:r w:rsidR="00966531" w:rsidRPr="00986F93">
              <w:rPr>
                <w:rFonts w:asciiTheme="minorHAnsi" w:hAnsiTheme="minorHAnsi"/>
                <w:bCs/>
              </w:rPr>
              <w:t xml:space="preserve">zákonnou </w:t>
            </w:r>
            <w:r w:rsidR="003B3D81" w:rsidRPr="00986F93">
              <w:rPr>
                <w:rFonts w:asciiTheme="minorHAnsi" w:hAnsiTheme="minorHAnsi"/>
                <w:bCs/>
              </w:rPr>
              <w:t>požiadavkou</w:t>
            </w:r>
            <w:r w:rsidR="000B32F6">
              <w:rPr>
                <w:rFonts w:asciiTheme="minorHAnsi" w:hAnsiTheme="minorHAnsi"/>
                <w:bCs/>
              </w:rPr>
              <w:t xml:space="preserve"> (legislatíva o GDPR)</w:t>
            </w:r>
            <w:r w:rsidR="003B3D81" w:rsidRPr="00986F93">
              <w:rPr>
                <w:rFonts w:asciiTheme="minorHAnsi" w:hAnsiTheme="minorHAnsi"/>
                <w:bCs/>
              </w:rPr>
              <w:t xml:space="preserve"> </w:t>
            </w:r>
            <w:r w:rsidR="0026730A" w:rsidRPr="00986F93">
              <w:rPr>
                <w:rFonts w:asciiTheme="minorHAnsi" w:hAnsiTheme="minorHAnsi"/>
                <w:bCs/>
              </w:rPr>
              <w:t xml:space="preserve">založenou </w:t>
            </w:r>
            <w:r w:rsidR="00966531" w:rsidRPr="00986F93">
              <w:rPr>
                <w:rFonts w:asciiTheme="minorHAnsi" w:hAnsiTheme="minorHAnsi"/>
                <w:bCs/>
              </w:rPr>
              <w:t xml:space="preserve">na oprávnenom záujme </w:t>
            </w:r>
            <w:r w:rsidR="005B7659">
              <w:rPr>
                <w:rFonts w:asciiTheme="minorHAnsi" w:hAnsiTheme="minorHAnsi"/>
                <w:bCs/>
              </w:rPr>
              <w:t>školy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RPr="00986F93" w14:paraId="533D3AC7" w14:textId="77777777" w:rsidTr="00020966">
        <w:tc>
          <w:tcPr>
            <w:tcW w:w="430" w:type="dxa"/>
          </w:tcPr>
          <w:p w14:paraId="3BBFC92D" w14:textId="77777777" w:rsidR="00CA333B" w:rsidRPr="00986F93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986F93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14:paraId="4795A73A" w14:textId="039462E1" w:rsidR="00CA333B" w:rsidRPr="000B32F6" w:rsidRDefault="000B32F6" w:rsidP="000B32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Materská škola Komenského, Kysucké Nové Mesto</w:t>
            </w:r>
            <w:r>
              <w:rPr>
                <w:b/>
                <w:bCs/>
              </w:rPr>
              <w:t xml:space="preserve"> </w:t>
            </w:r>
            <w:r w:rsidR="00F37517" w:rsidRPr="00986F93">
              <w:rPr>
                <w:rFonts w:asciiTheme="minorHAnsi" w:hAnsiTheme="minorHAnsi"/>
                <w:bCs/>
              </w:rPr>
              <w:t xml:space="preserve">nepoužíva pri spracúvaní osobných údajov </w:t>
            </w:r>
            <w:r w:rsidR="00E526CF" w:rsidRPr="00986F93">
              <w:rPr>
                <w:rFonts w:asciiTheme="minorHAnsi" w:hAnsiTheme="minorHAnsi"/>
                <w:bCs/>
              </w:rPr>
              <w:t xml:space="preserve">dotknutých fyzických osôb </w:t>
            </w:r>
            <w:r w:rsidR="00F37517" w:rsidRPr="00986F93">
              <w:rPr>
                <w:rFonts w:asciiTheme="minorHAnsi" w:hAnsiTheme="minorHAnsi"/>
                <w:bCs/>
              </w:rPr>
              <w:t>automatizované individuálne rozhodovanie vrátane profilovania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</w:tc>
      </w:tr>
      <w:tr w:rsidR="009F0A2C" w:rsidRPr="00986F93" w14:paraId="79E8AE7A" w14:textId="77777777" w:rsidTr="00020966">
        <w:tc>
          <w:tcPr>
            <w:tcW w:w="430" w:type="dxa"/>
          </w:tcPr>
          <w:p w14:paraId="6F04D4E8" w14:textId="77777777" w:rsidR="009F0A2C" w:rsidRPr="00986F93" w:rsidRDefault="009F0A2C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14:paraId="2768C8B6" w14:textId="77777777" w:rsidR="009F0A2C" w:rsidRPr="000F0750" w:rsidRDefault="009F0A2C" w:rsidP="00F959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F0750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>čl. 13, ods. 3 Nariadenia 2016/679 - GDPR</w:t>
            </w:r>
            <w:r w:rsidRPr="000F0750">
              <w:rPr>
                <w:rFonts w:ascii="Times New Roman" w:hAnsi="Times New Roman"/>
                <w:b/>
                <w:bCs/>
              </w:rPr>
              <w:t xml:space="preserve"> § 19, ods. 3 zákona č. 18/2018 </w:t>
            </w:r>
            <w:proofErr w:type="spellStart"/>
            <w:r w:rsidRPr="000F0750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0F075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A333B" w:rsidRPr="00986F93" w14:paraId="7D8AC642" w14:textId="77777777" w:rsidTr="00020966">
        <w:tc>
          <w:tcPr>
            <w:tcW w:w="430" w:type="dxa"/>
          </w:tcPr>
          <w:p w14:paraId="6E7A7FA5" w14:textId="77777777" w:rsidR="00CA333B" w:rsidRPr="00986F93" w:rsidRDefault="00CA333B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14:paraId="6C7FCA8F" w14:textId="5F2CDBC1" w:rsidR="00CA333B" w:rsidRPr="000B32F6" w:rsidRDefault="000B32F6" w:rsidP="000B32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Materská škola Komenského, Kysucké Nové Mesto</w:t>
            </w:r>
            <w:r>
              <w:rPr>
                <w:b/>
                <w:bCs/>
              </w:rPr>
              <w:t xml:space="preserve"> </w:t>
            </w:r>
            <w:r w:rsidR="00F37517" w:rsidRPr="00986F93">
              <w:rPr>
                <w:rFonts w:asciiTheme="minorHAnsi" w:hAnsiTheme="minorHAnsi"/>
                <w:bCs/>
              </w:rPr>
              <w:t xml:space="preserve">spracúva osobné údaje </w:t>
            </w:r>
            <w:r w:rsidR="00E526CF" w:rsidRPr="00986F93">
              <w:rPr>
                <w:rFonts w:asciiTheme="minorHAnsi" w:hAnsiTheme="minorHAnsi"/>
                <w:bCs/>
              </w:rPr>
              <w:t>dotknutých fyzických osôb</w:t>
            </w:r>
            <w:r w:rsidR="003B3D81" w:rsidRPr="00986F93">
              <w:rPr>
                <w:rFonts w:asciiTheme="minorHAnsi" w:hAnsiTheme="minorHAnsi"/>
                <w:bCs/>
              </w:rPr>
              <w:t xml:space="preserve"> </w:t>
            </w:r>
            <w:r w:rsidR="00020966" w:rsidRPr="00986F93">
              <w:rPr>
                <w:rFonts w:asciiTheme="minorHAnsi" w:hAnsiTheme="minorHAnsi"/>
                <w:bCs/>
              </w:rPr>
              <w:t xml:space="preserve"> </w:t>
            </w:r>
            <w:r w:rsidR="00F37517" w:rsidRPr="00986F93">
              <w:rPr>
                <w:rFonts w:asciiTheme="minorHAnsi" w:hAnsiTheme="minorHAnsi"/>
                <w:bCs/>
              </w:rPr>
              <w:t>iba na účely, na ktoré boli získané a prehlasuje, že nepoužíva takto získané údaje na iné účely</w:t>
            </w:r>
            <w:r w:rsidR="00D5181B" w:rsidRPr="00986F93">
              <w:rPr>
                <w:rFonts w:asciiTheme="minorHAnsi" w:hAnsiTheme="minorHAnsi"/>
                <w:bCs/>
              </w:rPr>
              <w:t>.</w:t>
            </w:r>
          </w:p>
        </w:tc>
      </w:tr>
    </w:tbl>
    <w:p w14:paraId="4FE4CAFC" w14:textId="77777777" w:rsidR="00AD3D55" w:rsidRPr="00986F93" w:rsidRDefault="00AD3D55" w:rsidP="00AD3D55">
      <w:pPr>
        <w:pStyle w:val="Default"/>
        <w:ind w:right="-369"/>
        <w:jc w:val="both"/>
        <w:rPr>
          <w:b/>
          <w:bCs/>
          <w:color w:val="auto"/>
          <w:sz w:val="16"/>
          <w:szCs w:val="16"/>
        </w:rPr>
      </w:pPr>
    </w:p>
    <w:p w14:paraId="174C0CE0" w14:textId="77777777" w:rsidR="00933728" w:rsidRPr="00986F93" w:rsidRDefault="00933728" w:rsidP="00E526CF">
      <w:pPr>
        <w:pStyle w:val="Default"/>
        <w:ind w:right="-369"/>
        <w:jc w:val="center"/>
        <w:rPr>
          <w:b/>
          <w:bCs/>
          <w:color w:val="auto"/>
        </w:rPr>
      </w:pPr>
    </w:p>
    <w:p w14:paraId="5B96B35B" w14:textId="77777777" w:rsidR="00D24014" w:rsidRPr="00986F93" w:rsidRDefault="00D24014" w:rsidP="00E526CF">
      <w:pPr>
        <w:pStyle w:val="Default"/>
        <w:ind w:right="-369"/>
        <w:jc w:val="center"/>
        <w:rPr>
          <w:b/>
          <w:bCs/>
          <w:color w:val="auto"/>
        </w:rPr>
      </w:pPr>
      <w:r w:rsidRPr="00986F93">
        <w:rPr>
          <w:b/>
          <w:bCs/>
          <w:color w:val="auto"/>
        </w:rPr>
        <w:t>Vy</w:t>
      </w:r>
      <w:r w:rsidR="00020966" w:rsidRPr="00986F93">
        <w:rPr>
          <w:b/>
          <w:bCs/>
          <w:color w:val="auto"/>
        </w:rPr>
        <w:t>hlásenie</w:t>
      </w:r>
      <w:r w:rsidRPr="00986F93">
        <w:rPr>
          <w:b/>
          <w:bCs/>
          <w:color w:val="auto"/>
        </w:rPr>
        <w:t>.</w:t>
      </w:r>
      <w:r w:rsidR="00020966" w:rsidRPr="00986F93">
        <w:rPr>
          <w:b/>
          <w:bCs/>
          <w:color w:val="auto"/>
        </w:rPr>
        <w:t xml:space="preserve"> </w:t>
      </w:r>
    </w:p>
    <w:p w14:paraId="3F6B9CED" w14:textId="77777777" w:rsidR="00D24014" w:rsidRPr="00986F93" w:rsidRDefault="00D24014" w:rsidP="00E526CF">
      <w:pPr>
        <w:pStyle w:val="Default"/>
        <w:ind w:right="-369"/>
        <w:jc w:val="center"/>
        <w:rPr>
          <w:b/>
          <w:bCs/>
          <w:color w:val="auto"/>
        </w:rPr>
      </w:pPr>
    </w:p>
    <w:p w14:paraId="1E6FF509" w14:textId="0AB8F67A" w:rsidR="000838E9" w:rsidRPr="000B32F6" w:rsidRDefault="000B32F6" w:rsidP="000B32F6">
      <w:pPr>
        <w:jc w:val="center"/>
        <w:rPr>
          <w:rFonts w:ascii="Times New Roman" w:hAnsi="Times New Roman"/>
          <w:b/>
          <w:bCs/>
        </w:rPr>
      </w:pPr>
      <w:r w:rsidRPr="000B32F6">
        <w:rPr>
          <w:rFonts w:ascii="Times New Roman" w:hAnsi="Times New Roman"/>
          <w:b/>
          <w:bCs/>
        </w:rPr>
        <w:t>Materská škola Komenského, Kysucké Nové Mesto</w:t>
      </w:r>
      <w:r w:rsidRPr="000B32F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vyhlasuje</w:t>
      </w:r>
      <w:r w:rsidR="00020966" w:rsidRPr="000B32F6">
        <w:rPr>
          <w:rFonts w:ascii="Times New Roman" w:hAnsi="Times New Roman"/>
          <w:b/>
          <w:bCs/>
        </w:rPr>
        <w:t xml:space="preserve">, že pri spracúvaní osobných údajov </w:t>
      </w:r>
      <w:r w:rsidR="00966531" w:rsidRPr="000B32F6">
        <w:rPr>
          <w:rFonts w:ascii="Times New Roman" w:hAnsi="Times New Roman"/>
          <w:b/>
          <w:bCs/>
        </w:rPr>
        <w:t xml:space="preserve">v kamerovom systéme </w:t>
      </w:r>
      <w:r w:rsidR="00020966" w:rsidRPr="000B32F6">
        <w:rPr>
          <w:rFonts w:ascii="Times New Roman" w:hAnsi="Times New Roman"/>
          <w:b/>
          <w:bCs/>
        </w:rPr>
        <w:t xml:space="preserve">plne dodržiava </w:t>
      </w:r>
      <w:r w:rsidR="00966531" w:rsidRPr="000B32F6">
        <w:rPr>
          <w:rFonts w:ascii="Times New Roman" w:hAnsi="Times New Roman"/>
          <w:b/>
          <w:bCs/>
        </w:rPr>
        <w:t xml:space="preserve">zákonné </w:t>
      </w:r>
      <w:r w:rsidR="00020966" w:rsidRPr="000B32F6">
        <w:rPr>
          <w:rFonts w:ascii="Times New Roman" w:hAnsi="Times New Roman"/>
          <w:b/>
          <w:bCs/>
        </w:rPr>
        <w:t xml:space="preserve">zásady ich spracúvania, dbá na ochranu osobných údajov, má prijaté primerané bezpečnostné opatrenia a berie ohľad na práva dotknutých </w:t>
      </w:r>
      <w:r w:rsidR="00E526CF" w:rsidRPr="000B32F6">
        <w:rPr>
          <w:rFonts w:ascii="Times New Roman" w:hAnsi="Times New Roman"/>
          <w:b/>
          <w:bCs/>
        </w:rPr>
        <w:t>fyzických osôb</w:t>
      </w:r>
      <w:r w:rsidR="003E11F4" w:rsidRPr="000B32F6">
        <w:rPr>
          <w:rFonts w:ascii="Times New Roman" w:hAnsi="Times New Roman"/>
          <w:b/>
          <w:bCs/>
        </w:rPr>
        <w:t>.</w:t>
      </w:r>
    </w:p>
    <w:p w14:paraId="481811F1" w14:textId="77777777" w:rsidR="00551A46" w:rsidRDefault="00551A46" w:rsidP="00933728">
      <w:pPr>
        <w:pStyle w:val="Default"/>
        <w:spacing w:line="288" w:lineRule="auto"/>
        <w:jc w:val="both"/>
        <w:rPr>
          <w:bCs/>
        </w:rPr>
      </w:pPr>
    </w:p>
    <w:p w14:paraId="4EC584B7" w14:textId="74D44C3B" w:rsidR="00D5181B" w:rsidRPr="00D16651" w:rsidRDefault="00551A46" w:rsidP="004C09D3">
      <w:pPr>
        <w:pStyle w:val="Default"/>
        <w:spacing w:line="288" w:lineRule="auto"/>
        <w:jc w:val="both"/>
        <w:rPr>
          <w:bCs/>
        </w:rPr>
      </w:pPr>
      <w:r w:rsidRPr="004664E0">
        <w:rPr>
          <w:bCs/>
        </w:rPr>
        <w:t>V</w:t>
      </w:r>
      <w:r w:rsidR="000B32F6">
        <w:rPr>
          <w:bCs/>
        </w:rPr>
        <w:t xml:space="preserve"> Kysuckom Novom </w:t>
      </w:r>
      <w:r w:rsidR="00D16651">
        <w:rPr>
          <w:bCs/>
        </w:rPr>
        <w:t>M</w:t>
      </w:r>
      <w:r w:rsidR="000B32F6">
        <w:rPr>
          <w:bCs/>
        </w:rPr>
        <w:t>este</w:t>
      </w:r>
      <w:r>
        <w:rPr>
          <w:bCs/>
        </w:rPr>
        <w:t xml:space="preserve"> </w:t>
      </w:r>
      <w:r w:rsidR="00933728" w:rsidRPr="004664E0">
        <w:rPr>
          <w:bCs/>
        </w:rPr>
        <w:t xml:space="preserve">dňa: </w:t>
      </w:r>
      <w:r w:rsidR="009F0A2C">
        <w:rPr>
          <w:bCs/>
        </w:rPr>
        <w:t>1</w:t>
      </w:r>
      <w:r w:rsidR="000B32F6">
        <w:rPr>
          <w:bCs/>
        </w:rPr>
        <w:t>5</w:t>
      </w:r>
      <w:r w:rsidR="00933728" w:rsidRPr="004664E0">
        <w:rPr>
          <w:bCs/>
        </w:rPr>
        <w:t>.</w:t>
      </w:r>
      <w:r w:rsidR="009F0A2C">
        <w:rPr>
          <w:bCs/>
        </w:rPr>
        <w:t>12</w:t>
      </w:r>
      <w:r w:rsidR="00933728" w:rsidRPr="004664E0">
        <w:rPr>
          <w:bCs/>
        </w:rPr>
        <w:t>.20</w:t>
      </w:r>
      <w:r w:rsidR="000B32F6">
        <w:rPr>
          <w:bCs/>
        </w:rPr>
        <w:t>23</w:t>
      </w:r>
    </w:p>
    <w:sectPr w:rsidR="00D5181B" w:rsidRPr="00D16651" w:rsidSect="004F0AE1">
      <w:pgSz w:w="11906" w:h="16838"/>
      <w:pgMar w:top="1021" w:right="1418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430"/>
    <w:multiLevelType w:val="hybridMultilevel"/>
    <w:tmpl w:val="FDAAF2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C6D"/>
    <w:multiLevelType w:val="multilevel"/>
    <w:tmpl w:val="AEC664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146CC4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4DDE"/>
    <w:multiLevelType w:val="multilevel"/>
    <w:tmpl w:val="0402FD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125026"/>
    <w:multiLevelType w:val="multilevel"/>
    <w:tmpl w:val="217275A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250AB1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1E66"/>
    <w:multiLevelType w:val="hybridMultilevel"/>
    <w:tmpl w:val="107A94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77C0"/>
    <w:multiLevelType w:val="multilevel"/>
    <w:tmpl w:val="BD505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481F2A"/>
    <w:multiLevelType w:val="multilevel"/>
    <w:tmpl w:val="9EA21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264FAD"/>
    <w:multiLevelType w:val="multilevel"/>
    <w:tmpl w:val="E36C2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F1748C"/>
    <w:multiLevelType w:val="multilevel"/>
    <w:tmpl w:val="C234E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12057A"/>
    <w:multiLevelType w:val="multilevel"/>
    <w:tmpl w:val="71C87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48135834">
    <w:abstractNumId w:val="5"/>
  </w:num>
  <w:num w:numId="2" w16cid:durableId="69666501">
    <w:abstractNumId w:val="2"/>
  </w:num>
  <w:num w:numId="3" w16cid:durableId="2014448399">
    <w:abstractNumId w:val="4"/>
  </w:num>
  <w:num w:numId="4" w16cid:durableId="1529441720">
    <w:abstractNumId w:val="11"/>
  </w:num>
  <w:num w:numId="5" w16cid:durableId="269701992">
    <w:abstractNumId w:val="7"/>
  </w:num>
  <w:num w:numId="6" w16cid:durableId="1928230047">
    <w:abstractNumId w:val="0"/>
  </w:num>
  <w:num w:numId="7" w16cid:durableId="488834918">
    <w:abstractNumId w:val="8"/>
  </w:num>
  <w:num w:numId="8" w16cid:durableId="847909955">
    <w:abstractNumId w:val="6"/>
  </w:num>
  <w:num w:numId="9" w16cid:durableId="1878656845">
    <w:abstractNumId w:val="9"/>
  </w:num>
  <w:num w:numId="10" w16cid:durableId="2062746520">
    <w:abstractNumId w:val="1"/>
  </w:num>
  <w:num w:numId="11" w16cid:durableId="480121972">
    <w:abstractNumId w:val="10"/>
  </w:num>
  <w:num w:numId="12" w16cid:durableId="1494181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9D3"/>
    <w:rsid w:val="000105F3"/>
    <w:rsid w:val="00020966"/>
    <w:rsid w:val="00050F05"/>
    <w:rsid w:val="00055A76"/>
    <w:rsid w:val="00055FB4"/>
    <w:rsid w:val="0006599E"/>
    <w:rsid w:val="000838E9"/>
    <w:rsid w:val="000A5CFE"/>
    <w:rsid w:val="000B32F6"/>
    <w:rsid w:val="000C756B"/>
    <w:rsid w:val="000D02D7"/>
    <w:rsid w:val="000E54C6"/>
    <w:rsid w:val="000F0750"/>
    <w:rsid w:val="001A65C3"/>
    <w:rsid w:val="00217554"/>
    <w:rsid w:val="0026011D"/>
    <w:rsid w:val="0026730A"/>
    <w:rsid w:val="00283B3D"/>
    <w:rsid w:val="002F2300"/>
    <w:rsid w:val="00304638"/>
    <w:rsid w:val="00346F8A"/>
    <w:rsid w:val="00393F66"/>
    <w:rsid w:val="003B3D81"/>
    <w:rsid w:val="003E11F4"/>
    <w:rsid w:val="003E163C"/>
    <w:rsid w:val="004509C1"/>
    <w:rsid w:val="004656F0"/>
    <w:rsid w:val="004664E0"/>
    <w:rsid w:val="004C09D3"/>
    <w:rsid w:val="004E7A34"/>
    <w:rsid w:val="004F0AE1"/>
    <w:rsid w:val="005420F1"/>
    <w:rsid w:val="00551324"/>
    <w:rsid w:val="00551A46"/>
    <w:rsid w:val="00577D38"/>
    <w:rsid w:val="005A4C34"/>
    <w:rsid w:val="005A716C"/>
    <w:rsid w:val="005B3F7F"/>
    <w:rsid w:val="005B7659"/>
    <w:rsid w:val="005C52E9"/>
    <w:rsid w:val="005E31C4"/>
    <w:rsid w:val="005E41D5"/>
    <w:rsid w:val="006066A3"/>
    <w:rsid w:val="00607584"/>
    <w:rsid w:val="006375C7"/>
    <w:rsid w:val="006660E1"/>
    <w:rsid w:val="00667866"/>
    <w:rsid w:val="00695019"/>
    <w:rsid w:val="006B0D0E"/>
    <w:rsid w:val="0070189A"/>
    <w:rsid w:val="00707BDE"/>
    <w:rsid w:val="00723A8F"/>
    <w:rsid w:val="0072609A"/>
    <w:rsid w:val="007321F6"/>
    <w:rsid w:val="00735842"/>
    <w:rsid w:val="00764D9F"/>
    <w:rsid w:val="007A78DD"/>
    <w:rsid w:val="00814F9E"/>
    <w:rsid w:val="0083424C"/>
    <w:rsid w:val="00837931"/>
    <w:rsid w:val="00873D77"/>
    <w:rsid w:val="008B003D"/>
    <w:rsid w:val="008B7FA4"/>
    <w:rsid w:val="008C3B15"/>
    <w:rsid w:val="008F1B37"/>
    <w:rsid w:val="008F6FBC"/>
    <w:rsid w:val="00916B33"/>
    <w:rsid w:val="009225EF"/>
    <w:rsid w:val="00933728"/>
    <w:rsid w:val="00937152"/>
    <w:rsid w:val="00943E97"/>
    <w:rsid w:val="00945C29"/>
    <w:rsid w:val="00966531"/>
    <w:rsid w:val="00973289"/>
    <w:rsid w:val="00981BD0"/>
    <w:rsid w:val="00986F93"/>
    <w:rsid w:val="009A0D45"/>
    <w:rsid w:val="009B6713"/>
    <w:rsid w:val="009F0A2C"/>
    <w:rsid w:val="00A04CE1"/>
    <w:rsid w:val="00A37CE3"/>
    <w:rsid w:val="00A74C86"/>
    <w:rsid w:val="00AD3D55"/>
    <w:rsid w:val="00B51C0F"/>
    <w:rsid w:val="00B5542B"/>
    <w:rsid w:val="00B650EE"/>
    <w:rsid w:val="00BB263E"/>
    <w:rsid w:val="00BC6AE6"/>
    <w:rsid w:val="00C46041"/>
    <w:rsid w:val="00C97040"/>
    <w:rsid w:val="00CA333B"/>
    <w:rsid w:val="00CA67AC"/>
    <w:rsid w:val="00CE2FA5"/>
    <w:rsid w:val="00CF7D6F"/>
    <w:rsid w:val="00D16651"/>
    <w:rsid w:val="00D24014"/>
    <w:rsid w:val="00D34C35"/>
    <w:rsid w:val="00D5181B"/>
    <w:rsid w:val="00D83BC3"/>
    <w:rsid w:val="00D84CEA"/>
    <w:rsid w:val="00DA3112"/>
    <w:rsid w:val="00DB39F0"/>
    <w:rsid w:val="00DD6049"/>
    <w:rsid w:val="00E22B0D"/>
    <w:rsid w:val="00E526CF"/>
    <w:rsid w:val="00EB0F5B"/>
    <w:rsid w:val="00EB5277"/>
    <w:rsid w:val="00EC5D26"/>
    <w:rsid w:val="00ED1071"/>
    <w:rsid w:val="00ED686B"/>
    <w:rsid w:val="00EF4AB0"/>
    <w:rsid w:val="00F10DBC"/>
    <w:rsid w:val="00F37517"/>
    <w:rsid w:val="00F37714"/>
    <w:rsid w:val="00F47946"/>
    <w:rsid w:val="00F55590"/>
    <w:rsid w:val="00F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9596"/>
  <w15:docId w15:val="{D977E8D5-6E4D-4D1A-92C0-ED28382A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09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0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6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E31C4"/>
    <w:rPr>
      <w:color w:val="0000FF" w:themeColor="hyperlink"/>
      <w:u w:val="single"/>
    </w:rPr>
  </w:style>
  <w:style w:type="character" w:customStyle="1" w:styleId="skgd">
    <w:name w:val="skgd"/>
    <w:basedOn w:val="Predvolenpsmoodseku"/>
    <w:rsid w:val="0046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 Pauk</cp:lastModifiedBy>
  <cp:revision>6</cp:revision>
  <cp:lastPrinted>2018-06-12T07:58:00Z</cp:lastPrinted>
  <dcterms:created xsi:type="dcterms:W3CDTF">2020-01-21T22:42:00Z</dcterms:created>
  <dcterms:modified xsi:type="dcterms:W3CDTF">2024-02-12T19:48:00Z</dcterms:modified>
</cp:coreProperties>
</file>