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47" w:rsidRDefault="00FB6C93" w:rsidP="00FB6C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C93">
        <w:rPr>
          <w:rFonts w:ascii="Times New Roman" w:hAnsi="Times New Roman" w:cs="Times New Roman"/>
          <w:b/>
          <w:sz w:val="28"/>
          <w:szCs w:val="28"/>
          <w:u w:val="single"/>
        </w:rPr>
        <w:t>Materská škola, Komenského 162/38, Kysucké Nové Mesto</w:t>
      </w:r>
    </w:p>
    <w:p w:rsidR="00FB6C93" w:rsidRPr="009A7267" w:rsidRDefault="00FB6C93" w:rsidP="00FB6C93">
      <w:pPr>
        <w:pStyle w:val="Zkladntext"/>
        <w:tabs>
          <w:tab w:val="left" w:pos="9072"/>
        </w:tabs>
        <w:spacing w:before="17"/>
        <w:ind w:left="284"/>
        <w:jc w:val="center"/>
        <w:rPr>
          <w:i/>
        </w:rPr>
      </w:pPr>
      <w:r w:rsidRPr="009A7267">
        <w:rPr>
          <w:i/>
        </w:rPr>
        <w:t>Hodnotenie aktualizačného vzdelávania</w:t>
      </w:r>
    </w:p>
    <w:p w:rsidR="00FB6C93" w:rsidRDefault="00FB6C93" w:rsidP="00FB6C93">
      <w:pPr>
        <w:pStyle w:val="Zkladntext"/>
        <w:tabs>
          <w:tab w:val="left" w:pos="9072"/>
        </w:tabs>
        <w:spacing w:before="17"/>
        <w:jc w:val="center"/>
      </w:pPr>
      <w:r>
        <w:t>školský rok 2022/2023</w:t>
      </w:r>
    </w:p>
    <w:p w:rsidR="00FB6C93" w:rsidRDefault="00FB6C93" w:rsidP="00FB6C93">
      <w:pPr>
        <w:pStyle w:val="Zkladntext"/>
        <w:tabs>
          <w:tab w:val="left" w:pos="9072"/>
        </w:tabs>
        <w:spacing w:before="17"/>
      </w:pPr>
      <w:r>
        <w:t>V zmysle § 69 ods. 1 písm. d) zákona č. 138/2019 Z. z. o pedagogických zamestnancoch a odborných zamestnancoch poskytovateľ vzdelávania Materská škola, Komenského 1162/38, Kysucké Nové Mesto, uverejňuje na svojom webovom sídle hodnotenie uskutočneného vzdelávania nasledovne:</w:t>
      </w:r>
    </w:p>
    <w:p w:rsidR="00FB6C93" w:rsidRPr="00715851" w:rsidRDefault="00FB6C93" w:rsidP="00FB6C93">
      <w:pPr>
        <w:pStyle w:val="Zkladntext"/>
        <w:tabs>
          <w:tab w:val="left" w:pos="9072"/>
        </w:tabs>
        <w:spacing w:before="17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2977"/>
        <w:gridCol w:w="2703"/>
        <w:gridCol w:w="1550"/>
      </w:tblGrid>
      <w:tr w:rsidR="005C3AC0" w:rsidRPr="00FB6C93" w:rsidTr="005C3AC0">
        <w:trPr>
          <w:trHeight w:val="545"/>
        </w:trPr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AC0" w:rsidRPr="00FB6C93" w:rsidRDefault="005C3AC0" w:rsidP="00FB6C9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sk-SK"/>
              </w:rPr>
              <w:t>druh programu vzdelávania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AC0" w:rsidRPr="00FB6C93" w:rsidRDefault="005C3AC0" w:rsidP="00FB6C9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sk-SK"/>
              </w:rPr>
              <w:t>názov programu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AC0" w:rsidRPr="00FB6C93" w:rsidRDefault="005C3AC0" w:rsidP="00FB6C9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sk-SK"/>
              </w:rPr>
              <w:t>termín/trvanie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AC0" w:rsidRPr="00FB6C93" w:rsidRDefault="005C3AC0" w:rsidP="00FB6C9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sk-SK"/>
              </w:rPr>
              <w:t>rozsah v hodinách</w:t>
            </w:r>
          </w:p>
        </w:tc>
      </w:tr>
      <w:tr w:rsidR="005C3AC0" w:rsidRPr="00FB6C93" w:rsidTr="005C3A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AC0" w:rsidRPr="00FB6C93" w:rsidRDefault="005C3AC0" w:rsidP="00FB6C9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aktualizačné vzdelávanie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AC0" w:rsidRPr="00FB6C93" w:rsidRDefault="005C3AC0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Využi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 xml:space="preserve">tie softvérovej aplikácie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Activ</w:t>
            </w:r>
            <w:r w:rsidRPr="00FB6C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Inspire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AC0" w:rsidRPr="00FB6C93" w:rsidRDefault="005C3AC0" w:rsidP="00FB6C9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14.11.2022 - 16.03.2023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AC0" w:rsidRDefault="005C3AC0" w:rsidP="00FB6C9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 xml:space="preserve">   </w:t>
            </w:r>
            <w:r w:rsidRPr="00FB6C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10 h.</w:t>
            </w:r>
          </w:p>
          <w:p w:rsidR="005C3AC0" w:rsidRPr="00FB6C93" w:rsidRDefault="005C3AC0" w:rsidP="00FB6C9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sk-SK"/>
              </w:rPr>
            </w:pPr>
            <w:r w:rsidRPr="00735AB6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prezenčne</w:t>
            </w:r>
          </w:p>
        </w:tc>
      </w:tr>
    </w:tbl>
    <w:p w:rsidR="00FB6C93" w:rsidRPr="00FB6C93" w:rsidRDefault="00FB6C93" w:rsidP="00FB6C93">
      <w:pPr>
        <w:pStyle w:val="Normlnywebov"/>
        <w:shd w:val="clear" w:color="auto" w:fill="FFFFFF"/>
        <w:spacing w:before="0" w:beforeAutospacing="0" w:after="200" w:afterAutospacing="0"/>
        <w:rPr>
          <w:color w:val="111111"/>
          <w:sz w:val="20"/>
          <w:szCs w:val="20"/>
        </w:rPr>
      </w:pPr>
      <w:r w:rsidRPr="00FB6C93">
        <w:rPr>
          <w:color w:val="111111"/>
        </w:rPr>
        <w:t>Hodnotenie prebehlo na základe hodnotiaceho hárku.</w:t>
      </w:r>
    </w:p>
    <w:p w:rsidR="00FB6C93" w:rsidRPr="00FB6C93" w:rsidRDefault="00FB6C93" w:rsidP="00FB6C93">
      <w:pPr>
        <w:pStyle w:val="Normlnywebov"/>
        <w:shd w:val="clear" w:color="auto" w:fill="FFFFFF"/>
        <w:spacing w:before="0" w:beforeAutospacing="0" w:after="200" w:afterAutospacing="0"/>
        <w:rPr>
          <w:color w:val="111111"/>
          <w:sz w:val="20"/>
          <w:szCs w:val="20"/>
        </w:rPr>
      </w:pPr>
      <w:r w:rsidRPr="00FB6C93">
        <w:rPr>
          <w:b/>
          <w:bCs/>
          <w:color w:val="111111"/>
        </w:rPr>
        <w:t>Výsledok hodnotenia</w:t>
      </w:r>
    </w:p>
    <w:p w:rsidR="00FB6C93" w:rsidRDefault="00FB6C93" w:rsidP="00FB6C93">
      <w:pPr>
        <w:pStyle w:val="Normlnywebov"/>
        <w:shd w:val="clear" w:color="auto" w:fill="FFFFFF"/>
        <w:spacing w:before="0" w:beforeAutospacing="0" w:after="200" w:afterAutospacing="0"/>
        <w:rPr>
          <w:b/>
          <w:bCs/>
          <w:color w:val="111111"/>
        </w:rPr>
      </w:pPr>
      <w:r w:rsidRPr="00FB6C93">
        <w:rPr>
          <w:color w:val="111111"/>
        </w:rPr>
        <w:t>Celkom zúčastnených účastníkov vzdelávania:   </w:t>
      </w:r>
      <w:r w:rsidRPr="00FB6C93">
        <w:rPr>
          <w:b/>
          <w:color w:val="111111"/>
        </w:rPr>
        <w:t>18</w:t>
      </w:r>
      <w:r w:rsidRPr="00FB6C93">
        <w:rPr>
          <w:b/>
          <w:bCs/>
          <w:color w:val="111111"/>
        </w:rPr>
        <w:t xml:space="preserve"> PZ</w:t>
      </w:r>
    </w:p>
    <w:p w:rsidR="00735AB6" w:rsidRPr="00FB6C93" w:rsidRDefault="00735AB6" w:rsidP="00FB6C93">
      <w:pPr>
        <w:pStyle w:val="Normlnywebov"/>
        <w:shd w:val="clear" w:color="auto" w:fill="FFFFFF"/>
        <w:spacing w:before="0" w:beforeAutospacing="0" w:after="200" w:afterAutospacing="0"/>
        <w:rPr>
          <w:color w:val="111111"/>
          <w:sz w:val="20"/>
          <w:szCs w:val="20"/>
        </w:rPr>
      </w:pPr>
      <w:r w:rsidRPr="00735AB6">
        <w:rPr>
          <w:noProof/>
          <w:color w:val="111111"/>
          <w:sz w:val="20"/>
          <w:szCs w:val="20"/>
        </w:rPr>
        <w:drawing>
          <wp:inline distT="0" distB="0" distL="0" distR="0">
            <wp:extent cx="4476750" cy="828675"/>
            <wp:effectExtent l="0" t="0" r="0" b="0"/>
            <wp:docPr id="1" name="Obrázok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57F449C1-4449-4974-8FE3-ECEE33B43D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57F449C1-4449-4974-8FE3-ECEE33B43DB6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284" cy="82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851"/>
        <w:gridCol w:w="4913"/>
        <w:gridCol w:w="332"/>
        <w:gridCol w:w="204"/>
        <w:gridCol w:w="221"/>
        <w:gridCol w:w="567"/>
        <w:gridCol w:w="611"/>
        <w:gridCol w:w="15"/>
        <w:gridCol w:w="225"/>
        <w:gridCol w:w="390"/>
        <w:gridCol w:w="645"/>
        <w:gridCol w:w="617"/>
      </w:tblGrid>
      <w:tr w:rsidR="00FB6C93" w:rsidRPr="00FB6C93" w:rsidTr="00735AB6">
        <w:trPr>
          <w:gridAfter w:val="8"/>
          <w:wAfter w:w="3291" w:type="dxa"/>
          <w:trHeight w:val="315"/>
        </w:trPr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93" w:rsidRPr="00FB6C93" w:rsidRDefault="00735AB6" w:rsidP="00735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Pri hodnotení  použitá nasledujúca stupnica </w:t>
            </w:r>
            <w:r w:rsidR="00FB6C93" w:rsidRPr="00FB6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</w:tr>
      <w:tr w:rsidR="00FB6C93" w:rsidRPr="00FB6C93" w:rsidTr="00735AB6">
        <w:trPr>
          <w:gridAfter w:val="8"/>
          <w:wAfter w:w="3291" w:type="dxa"/>
          <w:trHeight w:val="315"/>
        </w:trPr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93" w:rsidRPr="00FB6C93" w:rsidRDefault="00FB6C9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hodnota 5 – som úplne spokojná/ý</w:t>
            </w:r>
          </w:p>
        </w:tc>
      </w:tr>
      <w:tr w:rsidR="00FB6C93" w:rsidRPr="00FB6C93" w:rsidTr="00735AB6">
        <w:trPr>
          <w:gridAfter w:val="8"/>
          <w:wAfter w:w="3291" w:type="dxa"/>
          <w:trHeight w:val="315"/>
        </w:trPr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93" w:rsidRPr="00FB6C93" w:rsidRDefault="00FB6C9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hodnota 4 – som spokojná/ý</w:t>
            </w:r>
          </w:p>
        </w:tc>
      </w:tr>
      <w:tr w:rsidR="00FB6C93" w:rsidRPr="00FB6C93" w:rsidTr="00735AB6">
        <w:trPr>
          <w:gridAfter w:val="8"/>
          <w:wAfter w:w="3291" w:type="dxa"/>
          <w:trHeight w:val="315"/>
        </w:trPr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93" w:rsidRPr="00FB6C93" w:rsidRDefault="00FB6C9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hodnota 3 – som skôr spokojná/ý</w:t>
            </w:r>
          </w:p>
        </w:tc>
      </w:tr>
      <w:tr w:rsidR="00FB6C93" w:rsidRPr="00FB6C93" w:rsidTr="00735AB6">
        <w:trPr>
          <w:gridAfter w:val="8"/>
          <w:wAfter w:w="3291" w:type="dxa"/>
          <w:trHeight w:val="315"/>
        </w:trPr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93" w:rsidRPr="00FB6C93" w:rsidRDefault="00FB6C9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hodnota 2 – som skôr nespokojná/ý</w:t>
            </w:r>
          </w:p>
        </w:tc>
      </w:tr>
      <w:tr w:rsidR="00FB6C93" w:rsidRPr="00FB6C93" w:rsidTr="00735AB6">
        <w:trPr>
          <w:gridAfter w:val="8"/>
          <w:wAfter w:w="3291" w:type="dxa"/>
          <w:trHeight w:val="315"/>
        </w:trPr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93" w:rsidRPr="00FB6C93" w:rsidRDefault="00FB6C9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hodnota 1 – som nespokojná/ý</w:t>
            </w:r>
          </w:p>
        </w:tc>
      </w:tr>
      <w:tr w:rsidR="00FB6C93" w:rsidRPr="00FB6C93" w:rsidTr="00735AB6">
        <w:trPr>
          <w:gridAfter w:val="8"/>
          <w:wAfter w:w="3291" w:type="dxa"/>
          <w:trHeight w:val="315"/>
        </w:trPr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93" w:rsidRPr="00FB6C93" w:rsidRDefault="00FB6C9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hodnota 0 – som úplne nespokojná/ý</w:t>
            </w:r>
          </w:p>
        </w:tc>
      </w:tr>
      <w:tr w:rsidR="00FB6C93" w:rsidRPr="00FB6C93" w:rsidTr="004B30AD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C93" w:rsidRPr="00FB6C93" w:rsidRDefault="00FB6C93" w:rsidP="00F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C93" w:rsidRPr="00FB6C93" w:rsidRDefault="00FB6C93" w:rsidP="00F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Otázka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D10FC3" w:rsidRDefault="00FB6C93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Vaše hodnotenie 5 až </w:t>
            </w:r>
            <w:r w:rsidR="00D10FC3" w:rsidRPr="00D10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10FC3" w:rsidRPr="00FB6C93" w:rsidTr="004B30AD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D10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C3" w:rsidRPr="00FB6C93" w:rsidRDefault="00D10FC3" w:rsidP="00D10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C3" w:rsidRPr="00FB6C93" w:rsidRDefault="00D10FC3" w:rsidP="00D10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C3" w:rsidRPr="00FB6C93" w:rsidRDefault="00D10FC3" w:rsidP="00D10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C3" w:rsidRPr="00FB6C93" w:rsidRDefault="00D10FC3" w:rsidP="00D10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C3" w:rsidRPr="00FB6C93" w:rsidRDefault="00D10FC3" w:rsidP="00D10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0</w:t>
            </w:r>
          </w:p>
        </w:tc>
      </w:tr>
      <w:tr w:rsidR="00D10FC3" w:rsidRPr="00FB6C93" w:rsidTr="004B30AD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C3" w:rsidRPr="00FB6C93" w:rsidRDefault="00D10FC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Ako hodnotíte obsah vzdelávania s ohľadom na obsah jednotlivých tém vzdelávania?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C3" w:rsidRPr="004B30AD" w:rsidRDefault="00D10FC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4B30AD"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4B30AD" w:rsidRDefault="004B30AD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4B30AD" w:rsidRDefault="004B30AD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4B30AD" w:rsidRDefault="00D10FC3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FB6C93" w:rsidRDefault="00D10FC3" w:rsidP="00D10FC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FB6C93" w:rsidRDefault="00D10FC3" w:rsidP="00D10FC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D10FC3" w:rsidRPr="00FB6C93" w:rsidTr="004B30AD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Ako hodnotíte rozsah a úroveň odborných vedomostí lektorky/lektora?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C3" w:rsidRPr="004B30AD" w:rsidRDefault="00D10FC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4B30AD"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4B30AD" w:rsidRDefault="004B30AD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4B30AD" w:rsidRDefault="004B30AD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4B30AD" w:rsidRDefault="00D10FC3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FB6C93" w:rsidRDefault="00D10FC3" w:rsidP="00D10F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FB6C93" w:rsidRDefault="00D10FC3" w:rsidP="00D10F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</w:tr>
      <w:tr w:rsidR="00D10FC3" w:rsidRPr="00FB6C93" w:rsidTr="004B30AD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Ako hodnotíte použité formy a metódy vzdelávania?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C3" w:rsidRPr="004B30AD" w:rsidRDefault="00D10FC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4B30AD"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4B30AD" w:rsidRDefault="004B30AD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4B30AD" w:rsidRDefault="004B30AD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4B30AD" w:rsidRDefault="00D10FC3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FB6C93" w:rsidRDefault="00D10FC3" w:rsidP="00D10FC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FB6C93" w:rsidRDefault="00D10FC3" w:rsidP="00D10FC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D10FC3" w:rsidRPr="00FB6C93" w:rsidTr="004B30AD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Ako hodnotíte časový harmonogram vzdelávania? Vyhovovalo Vám  rozvrhnutie vzdelávania?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C3" w:rsidRPr="004B30AD" w:rsidRDefault="00D10FC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4B30AD"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4B30AD" w:rsidRDefault="004B30AD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4B30AD" w:rsidRDefault="004B30AD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4B30AD" w:rsidRDefault="004B30AD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FB6C93" w:rsidRDefault="00D10FC3" w:rsidP="00D10F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FB6C93" w:rsidRDefault="00D10FC3" w:rsidP="00D10F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</w:tr>
      <w:tr w:rsidR="00D10FC3" w:rsidRPr="00FB6C93" w:rsidTr="004B30AD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Ako hodnotíte využívanie digitálnych technológií pri vzdelávaní?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C3" w:rsidRPr="004B30AD" w:rsidRDefault="00D10FC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4B30AD"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4B30AD" w:rsidRDefault="004B30AD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4B30AD" w:rsidRDefault="00D10FC3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4B30AD" w:rsidRDefault="00D10FC3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FB6C93" w:rsidRDefault="00D10FC3" w:rsidP="00D10F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FB6C93" w:rsidRDefault="00D10FC3" w:rsidP="00D10F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</w:tr>
      <w:tr w:rsidR="00FB6C93" w:rsidRPr="00FB6C93" w:rsidTr="004B30AD">
        <w:trPr>
          <w:trHeight w:val="1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93" w:rsidRPr="00FB6C93" w:rsidRDefault="00FB6C9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93" w:rsidRPr="00FB6C93" w:rsidRDefault="00FB6C93" w:rsidP="00F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93" w:rsidRPr="00FB6C93" w:rsidRDefault="00FB6C93" w:rsidP="00FB6C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FB6C93" w:rsidRPr="00FB6C93" w:rsidTr="004B30AD">
        <w:trPr>
          <w:trHeight w:val="6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93" w:rsidRPr="00FB6C93" w:rsidRDefault="00FB6C9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AB6" w:rsidRDefault="00735AB6" w:rsidP="00735AB6">
            <w:pPr>
              <w:spacing w:after="0" w:line="240" w:lineRule="auto"/>
              <w:ind w:left="-448" w:firstLine="4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:rsidR="00735AB6" w:rsidRDefault="00735AB6" w:rsidP="00735AB6">
            <w:pPr>
              <w:spacing w:after="0" w:line="240" w:lineRule="auto"/>
              <w:ind w:left="-448" w:firstLine="4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:rsidR="00FB6C93" w:rsidRPr="00FB6C93" w:rsidRDefault="00FB6C93" w:rsidP="00735AB6">
            <w:pPr>
              <w:spacing w:after="0" w:line="240" w:lineRule="auto"/>
              <w:ind w:left="-448" w:firstLine="4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Na nasledujúce otázky odpovedzte "áno"/ "nie" alebo doplňte voľné odpovede. </w:t>
            </w:r>
          </w:p>
        </w:tc>
      </w:tr>
      <w:tr w:rsidR="00FB6C93" w:rsidRPr="00FB6C93" w:rsidTr="004B30AD">
        <w:trPr>
          <w:trHeight w:val="1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93" w:rsidRPr="00FB6C93" w:rsidRDefault="00FB6C9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C93" w:rsidRPr="00FB6C93" w:rsidRDefault="00FB6C93" w:rsidP="00F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93" w:rsidRPr="00FB6C93" w:rsidRDefault="00FB6C93" w:rsidP="00FB6C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FB6C93" w:rsidRPr="00FB6C93" w:rsidTr="004B30A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C93" w:rsidRPr="00FB6C93" w:rsidRDefault="00FB6C93" w:rsidP="00F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C93" w:rsidRPr="00FB6C93" w:rsidRDefault="00FB6C93" w:rsidP="00F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Otázka</w:t>
            </w:r>
          </w:p>
        </w:tc>
        <w:tc>
          <w:tcPr>
            <w:tcW w:w="34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C3" w:rsidRDefault="00FB6C93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Vaša odpoveď </w:t>
            </w:r>
          </w:p>
          <w:p w:rsidR="00D10FC3" w:rsidRPr="00FB6C93" w:rsidRDefault="00D10FC3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Áno                                           Nie</w:t>
            </w:r>
          </w:p>
        </w:tc>
      </w:tr>
      <w:tr w:rsidR="00D10FC3" w:rsidRPr="00FB6C93" w:rsidTr="004B30AD">
        <w:trPr>
          <w:trHeight w:val="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Hodnotíte atmosféru vzdelávania ako pozitívnu a tvorivú?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C3" w:rsidRPr="004B30AD" w:rsidRDefault="00D10FC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4B30AD"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4B30AD" w:rsidRDefault="004B30AD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D10FC3" w:rsidRPr="00FB6C93" w:rsidTr="004B30AD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Považujete lektorku/lektora za experta v danom obsahu vzdelávania?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C3" w:rsidRPr="004B30AD" w:rsidRDefault="00D10FC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4B30AD"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4B30AD" w:rsidRDefault="004B30AD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10FC3" w:rsidRPr="00FB6C93" w:rsidTr="004B30AD">
        <w:trPr>
          <w:trHeight w:val="9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Mali ste dostatočný priestor na prezentovanie vlastných poznatkov, skúseností, príp. zručností? </w:t>
            </w: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C3" w:rsidRPr="004B30AD" w:rsidRDefault="00D10FC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4B30AD"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6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4B30AD" w:rsidRDefault="004B30AD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  <w:tr w:rsidR="00D10FC3" w:rsidRPr="00FB6C93" w:rsidTr="004B30AD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Považujete nadobudnuté poznatky, skúsenosti a zručnosti za využiteľné vo Vašej pracovnej činnosti? </w:t>
            </w: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FC3" w:rsidRPr="004B30AD" w:rsidRDefault="00D10FC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4B30AD"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6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C3" w:rsidRPr="004B30AD" w:rsidRDefault="004B30AD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10FC3" w:rsidRPr="00FB6C93" w:rsidTr="004B30AD">
        <w:trPr>
          <w:trHeight w:val="9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FB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FC3" w:rsidRPr="00FB6C93" w:rsidRDefault="00D10FC3" w:rsidP="00735AB6">
            <w:pPr>
              <w:tabs>
                <w:tab w:val="left" w:pos="9139"/>
                <w:tab w:val="left" w:pos="10132"/>
              </w:tabs>
              <w:spacing w:after="0" w:line="240" w:lineRule="auto"/>
              <w:ind w:left="-590" w:right="161" w:firstLine="5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Považujete nadobudnuté poznatky, skúsenosti a</w:t>
            </w:r>
            <w:r w:rsid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proofErr w:type="spellStart"/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zru</w:t>
            </w:r>
            <w:proofErr w:type="spellEnd"/>
            <w:r w:rsid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zru</w:t>
            </w: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čno</w:t>
            </w:r>
            <w:r w:rsid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sti za využiteľné vo Vašom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ďalšo</w:t>
            </w: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 </w:t>
            </w:r>
            <w:proofErr w:type="spellStart"/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profe</w:t>
            </w:r>
            <w:r w:rsid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profe</w:t>
            </w:r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sijnom</w:t>
            </w:r>
            <w:proofErr w:type="spellEnd"/>
            <w:r w:rsidRPr="00FB6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rozvoji?</w:t>
            </w: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FC3" w:rsidRPr="004B30AD" w:rsidRDefault="00D10FC3" w:rsidP="00FB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4B30AD"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16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FC3" w:rsidRPr="004B30AD" w:rsidRDefault="004B30AD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30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FB6C93" w:rsidRPr="00FB6C93" w:rsidTr="004B30AD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93" w:rsidRPr="00FB6C93" w:rsidRDefault="00FB6C93" w:rsidP="00FB6C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93" w:rsidRPr="00FB6C93" w:rsidRDefault="00FB6C93" w:rsidP="00FB6C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B6C93">
              <w:rPr>
                <w:rFonts w:ascii="Calibri" w:eastAsia="Times New Roman" w:hAnsi="Calibri" w:cs="Calibri"/>
                <w:lang w:eastAsia="sk-SK"/>
              </w:rPr>
              <w:t xml:space="preserve"> </w:t>
            </w:r>
          </w:p>
        </w:tc>
        <w:tc>
          <w:tcPr>
            <w:tcW w:w="3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93" w:rsidRPr="00FB6C93" w:rsidRDefault="00FB6C93" w:rsidP="00FB6C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</w:tbl>
    <w:p w:rsidR="00D10FC3" w:rsidRDefault="00D10FC3" w:rsidP="00FB6C93">
      <w:pPr>
        <w:rPr>
          <w:rFonts w:ascii="Times New Roman" w:hAnsi="Times New Roman" w:cs="Times New Roman"/>
          <w:sz w:val="24"/>
          <w:szCs w:val="24"/>
        </w:rPr>
      </w:pPr>
    </w:p>
    <w:p w:rsidR="00FB6C93" w:rsidRDefault="00D10FC3" w:rsidP="00FB6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Kysuckom Novom Meste</w:t>
      </w:r>
      <w:r w:rsidR="005C3AC0">
        <w:rPr>
          <w:rFonts w:ascii="Times New Roman" w:hAnsi="Times New Roman" w:cs="Times New Roman"/>
          <w:sz w:val="24"/>
          <w:szCs w:val="24"/>
        </w:rPr>
        <w:t>, 19.06.2023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C3AC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Mgr.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Mišáni</w:t>
      </w:r>
      <w:proofErr w:type="spellEnd"/>
    </w:p>
    <w:p w:rsidR="00D10FC3" w:rsidRPr="00FB6C93" w:rsidRDefault="00D10FC3" w:rsidP="00FB6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riaditeľ MŠ</w:t>
      </w:r>
    </w:p>
    <w:sectPr w:rsidR="00D10FC3" w:rsidRPr="00FB6C93" w:rsidSect="00AB3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C93"/>
    <w:rsid w:val="00220E81"/>
    <w:rsid w:val="004B30AD"/>
    <w:rsid w:val="005C3AC0"/>
    <w:rsid w:val="00662E52"/>
    <w:rsid w:val="00663D51"/>
    <w:rsid w:val="00735AB6"/>
    <w:rsid w:val="00AB3E47"/>
    <w:rsid w:val="00D10FC3"/>
    <w:rsid w:val="00FB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3E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FB6C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B6C93"/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paragraph" w:customStyle="1" w:styleId="has-white-color">
    <w:name w:val="has-white-color"/>
    <w:basedOn w:val="Normlny"/>
    <w:rsid w:val="00FB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FB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basedOn w:val="Normlny"/>
    <w:rsid w:val="00FB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5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2023-06-19T15:13:00Z</dcterms:created>
  <dcterms:modified xsi:type="dcterms:W3CDTF">2023-06-20T16:17:00Z</dcterms:modified>
</cp:coreProperties>
</file>