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31" w:rsidRDefault="00002031" w:rsidP="0000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Materská škola, Komenského 1162/38, Kysucké Nové Mesto</w:t>
      </w:r>
    </w:p>
    <w:p w:rsidR="00002031" w:rsidRDefault="00002031" w:rsidP="0000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</w:p>
    <w:p w:rsidR="00002031" w:rsidRDefault="00002031" w:rsidP="000020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PRIHLÁŠKA</w:t>
      </w:r>
    </w:p>
    <w:p w:rsidR="00002031" w:rsidRDefault="00002031" w:rsidP="000020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eastAsiaTheme="minorHAnsi" w:hAnsi="Times New Roman"/>
          <w:color w:val="000000"/>
          <w:sz w:val="24"/>
          <w:szCs w:val="24"/>
        </w:rPr>
        <w:t>§51</w:t>
      </w:r>
      <w:r>
        <w:rPr>
          <w:rFonts w:ascii="Times New Roman" w:hAnsi="Times New Roman"/>
          <w:sz w:val="24"/>
          <w:szCs w:val="24"/>
        </w:rPr>
        <w:t xml:space="preserve"> zákona č.138/2019 Z. z. o</w:t>
      </w:r>
      <w:r w:rsidR="000B6B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pedagogických</w:t>
      </w:r>
      <w:r w:rsidR="000B6BD9">
        <w:rPr>
          <w:rFonts w:ascii="Times New Roman" w:hAnsi="Times New Roman"/>
          <w:sz w:val="24"/>
          <w:szCs w:val="24"/>
        </w:rPr>
        <w:t xml:space="preserve"> zamestnancoch</w:t>
      </w:r>
      <w:r>
        <w:rPr>
          <w:rFonts w:ascii="Times New Roman" w:hAnsi="Times New Roman"/>
          <w:sz w:val="24"/>
          <w:szCs w:val="24"/>
        </w:rPr>
        <w:t xml:space="preserve"> a odborných zamestnancoch a o zmene a doplnení niektorých zákonov v znení neskorších predpisov sa prihlasujem na </w:t>
      </w:r>
    </w:p>
    <w:p w:rsidR="00002031" w:rsidRDefault="00002031" w:rsidP="00002031">
      <w:pPr>
        <w:rPr>
          <w:rFonts w:ascii="Times New Roman" w:hAnsi="Times New Roman"/>
          <w:b/>
          <w:sz w:val="24"/>
          <w:szCs w:val="24"/>
        </w:rPr>
      </w:pPr>
    </w:p>
    <w:p w:rsidR="00002031" w:rsidRDefault="00002031" w:rsidP="000020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adaptačné vzdelávanie začínajúce</w:t>
      </w:r>
      <w:r w:rsidR="00403B37">
        <w:rPr>
          <w:rFonts w:ascii="Times New Roman" w:hAnsi="Times New Roman"/>
          <w:b/>
          <w:sz w:val="28"/>
          <w:szCs w:val="28"/>
        </w:rPr>
        <w:t>ho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učiteľa</w:t>
      </w:r>
    </w:p>
    <w:p w:rsidR="00002031" w:rsidRDefault="00002031" w:rsidP="00002031">
      <w:pPr>
        <w:rPr>
          <w:rFonts w:ascii="Times New Roman" w:hAnsi="Times New Roman"/>
          <w:b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Názov organizácie: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priezvisko, titul: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priezvisko: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a miesto narodenia: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Kategória: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Podkategória: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Kariérový stupeň: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Ukončené štúdium: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štúdia: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diplomu:                                                                  Dátum vydania: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Kysuckom Novom Meste, dňa  </w:t>
      </w:r>
    </w:p>
    <w:p w:rsidR="00002031" w:rsidRDefault="00002031" w:rsidP="000020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002031" w:rsidRDefault="00002031" w:rsidP="00002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Podpis </w:t>
      </w:r>
    </w:p>
    <w:p w:rsidR="00993CB7" w:rsidRDefault="00993CB7"/>
    <w:sectPr w:rsidR="00993CB7" w:rsidSect="0099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031"/>
    <w:rsid w:val="00002031"/>
    <w:rsid w:val="000B6BD9"/>
    <w:rsid w:val="001C7F44"/>
    <w:rsid w:val="00403B37"/>
    <w:rsid w:val="00993CB7"/>
    <w:rsid w:val="009C0C45"/>
    <w:rsid w:val="00A4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B099"/>
  <w15:docId w15:val="{2B8716AF-C881-404C-9423-6F84374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203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</cp:revision>
  <dcterms:created xsi:type="dcterms:W3CDTF">2022-08-25T16:36:00Z</dcterms:created>
  <dcterms:modified xsi:type="dcterms:W3CDTF">2022-08-31T09:13:00Z</dcterms:modified>
</cp:coreProperties>
</file>